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CD9F4" w14:textId="77777777" w:rsidR="00CD4889" w:rsidRDefault="00CD4889" w:rsidP="00CD4889">
      <w:pPr>
        <w:jc w:val="center"/>
        <w:rPr>
          <w:sz w:val="28"/>
          <w:szCs w:val="28"/>
        </w:rPr>
      </w:pPr>
      <w:r w:rsidRPr="00A87C1F">
        <w:rPr>
          <w:sz w:val="28"/>
          <w:szCs w:val="28"/>
        </w:rPr>
        <w:t xml:space="preserve">МИНИСТЕРСТВО НАУКИ И ВЫСШЕГО ОБРАЗОВАНИЯ </w:t>
      </w:r>
      <w:r>
        <w:rPr>
          <w:sz w:val="28"/>
          <w:szCs w:val="28"/>
        </w:rPr>
        <w:br/>
      </w:r>
      <w:r w:rsidRPr="00A87C1F">
        <w:rPr>
          <w:sz w:val="28"/>
          <w:szCs w:val="28"/>
        </w:rPr>
        <w:t>РОССИЙСКОЙ ФЕДЕРАЦИИ</w:t>
      </w:r>
    </w:p>
    <w:p w14:paraId="18A241A8" w14:textId="77777777" w:rsidR="00CD4889" w:rsidRDefault="00CD4889" w:rsidP="00CD4889">
      <w:pPr>
        <w:jc w:val="center"/>
        <w:rPr>
          <w:sz w:val="28"/>
          <w:szCs w:val="28"/>
        </w:rPr>
      </w:pPr>
    </w:p>
    <w:p w14:paraId="23BD7F9B" w14:textId="77777777" w:rsidR="00CD4889" w:rsidRDefault="00CD4889" w:rsidP="00CD4889">
      <w:pPr>
        <w:jc w:val="center"/>
        <w:rPr>
          <w:rFonts w:eastAsia="Calibri"/>
          <w:sz w:val="28"/>
          <w:szCs w:val="28"/>
        </w:rPr>
      </w:pPr>
      <w:r w:rsidRPr="00AA1F90">
        <w:rPr>
          <w:rFonts w:eastAsia="Calibri"/>
          <w:sz w:val="28"/>
          <w:szCs w:val="28"/>
        </w:rPr>
        <w:t>Федеральное государственное бюджетное образовательное учреждение высшего образования «Саратовский государственный технический университет имени Гагарина Ю.А.»</w:t>
      </w:r>
    </w:p>
    <w:p w14:paraId="37D53247" w14:textId="77777777" w:rsidR="00CD4889" w:rsidRDefault="00CD4889" w:rsidP="00CD4889">
      <w:pPr>
        <w:jc w:val="right"/>
        <w:rPr>
          <w:sz w:val="0"/>
          <w:szCs w:val="0"/>
        </w:rPr>
      </w:pPr>
    </w:p>
    <w:p w14:paraId="08F6A6E3" w14:textId="77777777" w:rsidR="00CD4889" w:rsidRDefault="00CD4889" w:rsidP="00CD488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Энгельсский технологический институт (филиал)</w:t>
      </w:r>
    </w:p>
    <w:p w14:paraId="796D04D0" w14:textId="77777777" w:rsidR="00CD4889" w:rsidRPr="00AA1F90" w:rsidRDefault="00CD4889" w:rsidP="00CD4889">
      <w:pPr>
        <w:jc w:val="center"/>
        <w:rPr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BC7AF0B" wp14:editId="3693360D">
            <wp:simplePos x="0" y="0"/>
            <wp:positionH relativeFrom="column">
              <wp:posOffset>2490470</wp:posOffset>
            </wp:positionH>
            <wp:positionV relativeFrom="paragraph">
              <wp:posOffset>88265</wp:posOffset>
            </wp:positionV>
            <wp:extent cx="3599815" cy="1966595"/>
            <wp:effectExtent l="0" t="0" r="635" b="0"/>
            <wp:wrapTight wrapText="bothSides">
              <wp:wrapPolygon edited="0">
                <wp:start x="0" y="0"/>
                <wp:lineTo x="0" y="21342"/>
                <wp:lineTo x="21490" y="21342"/>
                <wp:lineTo x="2149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sz w:val="28"/>
          <w:szCs w:val="28"/>
        </w:rPr>
        <w:t xml:space="preserve">                                                                                         </w:t>
      </w:r>
    </w:p>
    <w:p w14:paraId="665EA229" w14:textId="77777777" w:rsidR="00CD4889" w:rsidRDefault="00CD4889" w:rsidP="00CD4889">
      <w:pPr>
        <w:jc w:val="right"/>
        <w:rPr>
          <w:rFonts w:eastAsia="Calibri"/>
          <w:sz w:val="28"/>
          <w:szCs w:val="28"/>
        </w:rPr>
      </w:pPr>
    </w:p>
    <w:p w14:paraId="577FEFCF" w14:textId="77777777" w:rsidR="00CD4889" w:rsidRPr="00AA1F90" w:rsidRDefault="00CD4889" w:rsidP="00CD4889">
      <w:pPr>
        <w:rPr>
          <w:rFonts w:eastAsia="Calibri"/>
          <w:sz w:val="28"/>
          <w:szCs w:val="28"/>
        </w:rPr>
      </w:pPr>
    </w:p>
    <w:p w14:paraId="621FCE22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7933EACE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57C3D5B9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0EEB01D6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68B22A3C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5F52811D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7F713488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160B222E" w14:textId="7B301A63" w:rsidR="00CD4889" w:rsidRPr="005C7818" w:rsidRDefault="00CD4889" w:rsidP="00CD4889">
      <w:pPr>
        <w:pStyle w:val="Default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РАБОЧАЯ ПРОГРАММА УЧЕБНОЙ ДИСЦИПЛИНЫ </w:t>
      </w:r>
    </w:p>
    <w:p w14:paraId="442B0525" w14:textId="77777777" w:rsidR="00CD4889" w:rsidRDefault="00CD4889" w:rsidP="00CD4889">
      <w:pPr>
        <w:pStyle w:val="Default"/>
        <w:jc w:val="center"/>
        <w:rPr>
          <w:rFonts w:eastAsia="Calibri"/>
          <w:b/>
          <w:bCs/>
          <w:sz w:val="28"/>
          <w:szCs w:val="28"/>
        </w:rPr>
      </w:pPr>
    </w:p>
    <w:p w14:paraId="41712C64" w14:textId="77777777" w:rsidR="00CD4889" w:rsidRPr="006A36AA" w:rsidRDefault="00CD4889" w:rsidP="00CD4889">
      <w:pPr>
        <w:tabs>
          <w:tab w:val="left" w:pos="1134"/>
        </w:tabs>
        <w:ind w:left="113"/>
        <w:jc w:val="center"/>
        <w:rPr>
          <w:b/>
          <w:bCs/>
          <w:color w:val="000000"/>
          <w:sz w:val="28"/>
          <w:szCs w:val="28"/>
          <w:lang w:eastAsia="ru-RU"/>
        </w:rPr>
      </w:pPr>
      <w:r w:rsidRPr="00CB2336">
        <w:rPr>
          <w:rFonts w:eastAsia="Calibri"/>
          <w:b/>
          <w:bCs/>
          <w:sz w:val="32"/>
          <w:szCs w:val="32"/>
        </w:rPr>
        <w:t>ОД.0</w:t>
      </w:r>
      <w:r>
        <w:rPr>
          <w:rFonts w:eastAsia="Calibri"/>
          <w:b/>
          <w:bCs/>
          <w:sz w:val="32"/>
          <w:szCs w:val="32"/>
        </w:rPr>
        <w:t>3</w:t>
      </w:r>
      <w:r w:rsidRPr="00CB2336">
        <w:rPr>
          <w:rFonts w:eastAsia="Calibri"/>
          <w:b/>
          <w:bCs/>
          <w:sz w:val="32"/>
          <w:szCs w:val="32"/>
        </w:rPr>
        <w:tab/>
      </w:r>
      <w:r w:rsidRPr="006A36AA">
        <w:rPr>
          <w:b/>
          <w:bCs/>
          <w:color w:val="000000"/>
          <w:sz w:val="28"/>
          <w:szCs w:val="28"/>
          <w:lang w:eastAsia="ru-RU"/>
        </w:rPr>
        <w:tab/>
        <w:t>ИСТОРИЯ</w:t>
      </w:r>
    </w:p>
    <w:p w14:paraId="2DC0CAE7" w14:textId="77777777" w:rsidR="00CD4889" w:rsidRPr="00AA1F90" w:rsidRDefault="00CD4889" w:rsidP="00CD4889">
      <w:pPr>
        <w:jc w:val="center"/>
        <w:rPr>
          <w:rFonts w:eastAsia="Calibri"/>
          <w:sz w:val="28"/>
          <w:szCs w:val="28"/>
        </w:rPr>
      </w:pPr>
    </w:p>
    <w:p w14:paraId="5834B9D6" w14:textId="77777777" w:rsidR="00CD4889" w:rsidRDefault="00CD4889" w:rsidP="00CD4889">
      <w:pPr>
        <w:pStyle w:val="Defaul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Специальности</w:t>
      </w:r>
    </w:p>
    <w:p w14:paraId="79CA303D" w14:textId="77777777" w:rsidR="00CD4889" w:rsidRDefault="00CD4889" w:rsidP="00CD4889">
      <w:pPr>
        <w:pStyle w:val="Default"/>
        <w:jc w:val="center"/>
        <w:rPr>
          <w:rFonts w:eastAsia="Calibri"/>
          <w:sz w:val="28"/>
          <w:szCs w:val="28"/>
        </w:rPr>
      </w:pPr>
    </w:p>
    <w:p w14:paraId="5CA98AC5" w14:textId="77777777" w:rsidR="00CD4889" w:rsidRDefault="00CD4889" w:rsidP="00CD4889">
      <w:pPr>
        <w:pStyle w:val="Defaul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38.02.01  </w:t>
      </w:r>
      <w:r w:rsidRPr="000E183B">
        <w:rPr>
          <w:rFonts w:eastAsia="Calibri"/>
          <w:b/>
          <w:bCs/>
          <w:sz w:val="28"/>
          <w:szCs w:val="28"/>
        </w:rPr>
        <w:t>Экономика и бухгалтерский учет (по отраслям)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14:paraId="6F3D9615" w14:textId="77777777" w:rsidR="00CD4889" w:rsidRDefault="00CD4889" w:rsidP="00CD4889">
      <w:pPr>
        <w:pStyle w:val="Defaul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/>
      </w:r>
    </w:p>
    <w:p w14:paraId="28B3A0C3" w14:textId="77777777" w:rsidR="00CD4889" w:rsidRDefault="00CD4889" w:rsidP="00CD4889">
      <w:pPr>
        <w:pStyle w:val="Default"/>
        <w:jc w:val="center"/>
        <w:rPr>
          <w:rFonts w:eastAsia="Calibri"/>
          <w:sz w:val="28"/>
          <w:szCs w:val="28"/>
        </w:rPr>
      </w:pPr>
    </w:p>
    <w:p w14:paraId="0E2B1982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</w:p>
    <w:p w14:paraId="267E3A57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>рассмотрена на заседании</w:t>
      </w:r>
    </w:p>
    <w:p w14:paraId="5390D23A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 xml:space="preserve">предметной (цикловой) методической комиссии </w:t>
      </w:r>
    </w:p>
    <w:p w14:paraId="75DDE4DE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>общеобразовательных, СГ дисциплин, технологического профиля</w:t>
      </w:r>
    </w:p>
    <w:p w14:paraId="5CA204C5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>«25» июня 2024 года, протокол № 11</w:t>
      </w:r>
    </w:p>
    <w:p w14:paraId="4E9DD79A" w14:textId="77777777" w:rsidR="00CD4889" w:rsidRDefault="00CD4889" w:rsidP="00CD4889">
      <w:pPr>
        <w:ind w:left="3686"/>
        <w:rPr>
          <w:sz w:val="28"/>
          <w:szCs w:val="28"/>
        </w:rPr>
      </w:pPr>
    </w:p>
    <w:p w14:paraId="18650737" w14:textId="77777777" w:rsidR="00CD4889" w:rsidRDefault="00CD4889" w:rsidP="00CD4889">
      <w:pPr>
        <w:ind w:left="3402"/>
        <w:rPr>
          <w:sz w:val="28"/>
          <w:szCs w:val="28"/>
        </w:rPr>
      </w:pPr>
      <w:r>
        <w:rPr>
          <w:sz w:val="28"/>
          <w:szCs w:val="28"/>
        </w:rPr>
        <w:t>Председатель ПЦМК ____</w: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88D70B5" wp14:editId="75299D60">
            <wp:simplePos x="0" y="0"/>
            <wp:positionH relativeFrom="column">
              <wp:posOffset>3943985</wp:posOffset>
            </wp:positionH>
            <wp:positionV relativeFrom="paragraph">
              <wp:posOffset>-265430</wp:posOffset>
            </wp:positionV>
            <wp:extent cx="791845" cy="504825"/>
            <wp:effectExtent l="0" t="0" r="8255" b="9525"/>
            <wp:wrapNone/>
            <wp:docPr id="4" name="Рисунок 4" descr="C:\Users\root\Download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ot\Downloads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______ Т.В. Семенова</w:t>
      </w:r>
    </w:p>
    <w:p w14:paraId="76D27B67" w14:textId="77777777" w:rsidR="00CD4889" w:rsidRDefault="00CD4889" w:rsidP="00CD4889">
      <w:pPr>
        <w:pStyle w:val="Default"/>
        <w:jc w:val="center"/>
        <w:rPr>
          <w:rFonts w:eastAsia="Calibri"/>
          <w:sz w:val="28"/>
          <w:szCs w:val="28"/>
        </w:rPr>
      </w:pPr>
    </w:p>
    <w:p w14:paraId="03D527FE" w14:textId="77777777" w:rsidR="00CD4889" w:rsidRDefault="00CD4889" w:rsidP="00CD4889">
      <w:pPr>
        <w:pStyle w:val="Default"/>
        <w:jc w:val="center"/>
        <w:rPr>
          <w:rFonts w:eastAsia="Calibri"/>
          <w:sz w:val="28"/>
          <w:szCs w:val="28"/>
        </w:rPr>
      </w:pPr>
    </w:p>
    <w:p w14:paraId="5B15763A" w14:textId="77777777" w:rsidR="00CD4889" w:rsidRDefault="00CD4889" w:rsidP="00CD4889">
      <w:pPr>
        <w:jc w:val="center"/>
        <w:rPr>
          <w:rFonts w:eastAsia="Calibri"/>
          <w:sz w:val="28"/>
          <w:szCs w:val="28"/>
        </w:rPr>
      </w:pPr>
    </w:p>
    <w:p w14:paraId="0BAFD639" w14:textId="77777777" w:rsidR="00CD4889" w:rsidRDefault="00CD4889" w:rsidP="00CD4889">
      <w:pPr>
        <w:jc w:val="center"/>
        <w:rPr>
          <w:rFonts w:eastAsia="Calibri"/>
          <w:sz w:val="28"/>
          <w:szCs w:val="28"/>
        </w:rPr>
      </w:pPr>
    </w:p>
    <w:p w14:paraId="236BDB45" w14:textId="61657113" w:rsidR="00CD4889" w:rsidRDefault="00CD4889" w:rsidP="00CD488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Энгельс</w:t>
      </w:r>
      <w:r w:rsidRPr="00AA1F9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2024</w:t>
      </w:r>
    </w:p>
    <w:p w14:paraId="1FC184CA" w14:textId="32420594" w:rsidR="0079311B" w:rsidRDefault="0079311B">
      <w:pPr>
        <w:pStyle w:val="a3"/>
        <w:ind w:left="115"/>
        <w:rPr>
          <w:sz w:val="20"/>
        </w:rPr>
      </w:pPr>
    </w:p>
    <w:p w14:paraId="5E100775" w14:textId="77777777" w:rsidR="0079311B" w:rsidRDefault="0079311B">
      <w:pPr>
        <w:rPr>
          <w:sz w:val="20"/>
        </w:rPr>
        <w:sectPr w:rsidR="0079311B">
          <w:type w:val="continuous"/>
          <w:pgSz w:w="11910" w:h="16840"/>
          <w:pgMar w:top="320" w:right="0" w:bottom="280" w:left="460" w:header="720" w:footer="720" w:gutter="0"/>
          <w:cols w:space="720"/>
        </w:sectPr>
      </w:pPr>
    </w:p>
    <w:p w14:paraId="61FCC8CB" w14:textId="77777777" w:rsidR="0079311B" w:rsidRDefault="00C344F2">
      <w:pPr>
        <w:spacing w:before="89"/>
        <w:ind w:left="1950"/>
        <w:jc w:val="both"/>
        <w:rPr>
          <w:sz w:val="28"/>
        </w:rPr>
      </w:pPr>
      <w:r>
        <w:rPr>
          <w:sz w:val="28"/>
        </w:rPr>
        <w:lastRenderedPageBreak/>
        <w:t xml:space="preserve">Рабочая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программа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общеобразовательной 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дисциплины    </w:t>
      </w:r>
      <w:r>
        <w:rPr>
          <w:spacing w:val="64"/>
          <w:sz w:val="28"/>
        </w:rPr>
        <w:t xml:space="preserve"> </w:t>
      </w:r>
      <w:r>
        <w:rPr>
          <w:sz w:val="28"/>
        </w:rPr>
        <w:t>ОД.3</w:t>
      </w:r>
    </w:p>
    <w:p w14:paraId="39AFF3E1" w14:textId="77777777" w:rsidR="0079311B" w:rsidRDefault="00C344F2">
      <w:pPr>
        <w:spacing w:before="161" w:line="360" w:lineRule="auto"/>
        <w:ind w:left="1242" w:right="845"/>
        <w:jc w:val="both"/>
        <w:rPr>
          <w:sz w:val="28"/>
        </w:rPr>
      </w:pPr>
      <w:r>
        <w:rPr>
          <w:sz w:val="28"/>
        </w:rPr>
        <w:t>«История»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17.05.2012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просвещения от 12.08.2022</w:t>
      </w:r>
      <w:r>
        <w:rPr>
          <w:spacing w:val="1"/>
          <w:sz w:val="28"/>
        </w:rPr>
        <w:t xml:space="preserve"> </w:t>
      </w:r>
      <w:r>
        <w:rPr>
          <w:sz w:val="28"/>
        </w:rPr>
        <w:t>N 732-ФЗ), Примерной 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программой.</w:t>
      </w:r>
    </w:p>
    <w:p w14:paraId="2E2BDA4D" w14:textId="77777777" w:rsidR="0079311B" w:rsidRDefault="0079311B">
      <w:pPr>
        <w:pStyle w:val="a3"/>
        <w:ind w:left="0"/>
        <w:rPr>
          <w:sz w:val="30"/>
        </w:rPr>
      </w:pPr>
    </w:p>
    <w:p w14:paraId="63629476" w14:textId="77777777" w:rsidR="0079311B" w:rsidRDefault="0079311B">
      <w:pPr>
        <w:pStyle w:val="a3"/>
        <w:ind w:left="0"/>
        <w:rPr>
          <w:sz w:val="30"/>
        </w:rPr>
      </w:pPr>
    </w:p>
    <w:p w14:paraId="57E66090" w14:textId="77777777" w:rsidR="0079311B" w:rsidRDefault="0079311B">
      <w:pPr>
        <w:pStyle w:val="a3"/>
        <w:ind w:left="0"/>
        <w:rPr>
          <w:sz w:val="30"/>
        </w:rPr>
      </w:pPr>
    </w:p>
    <w:p w14:paraId="3C134B28" w14:textId="77777777" w:rsidR="0079311B" w:rsidRDefault="0079311B">
      <w:pPr>
        <w:pStyle w:val="a3"/>
        <w:ind w:left="0"/>
        <w:rPr>
          <w:sz w:val="30"/>
        </w:rPr>
      </w:pPr>
    </w:p>
    <w:p w14:paraId="4B370503" w14:textId="77777777" w:rsidR="0079311B" w:rsidRDefault="0079311B">
      <w:pPr>
        <w:pStyle w:val="a3"/>
        <w:ind w:left="0"/>
        <w:rPr>
          <w:sz w:val="30"/>
        </w:rPr>
      </w:pPr>
    </w:p>
    <w:p w14:paraId="18C828DF" w14:textId="77777777" w:rsidR="0079311B" w:rsidRDefault="0079311B">
      <w:pPr>
        <w:pStyle w:val="a3"/>
        <w:ind w:left="0"/>
        <w:rPr>
          <w:sz w:val="30"/>
        </w:rPr>
      </w:pPr>
    </w:p>
    <w:p w14:paraId="51D4B240" w14:textId="77777777" w:rsidR="0079311B" w:rsidRDefault="0079311B">
      <w:pPr>
        <w:pStyle w:val="a3"/>
        <w:ind w:left="0"/>
        <w:rPr>
          <w:sz w:val="30"/>
        </w:rPr>
      </w:pPr>
    </w:p>
    <w:p w14:paraId="67C726C7" w14:textId="77777777" w:rsidR="0079311B" w:rsidRDefault="00C344F2">
      <w:pPr>
        <w:spacing w:before="232" w:line="410" w:lineRule="auto"/>
        <w:ind w:left="1950" w:right="2103"/>
      </w:pPr>
      <w:r>
        <w:rPr>
          <w:b/>
        </w:rPr>
        <w:t xml:space="preserve">Разработчик: </w:t>
      </w:r>
      <w:r>
        <w:t>Савчук Т.М. – преподаватель ЭТИ СГТУ имени Гагарина Ю.А.</w:t>
      </w:r>
      <w:r>
        <w:rPr>
          <w:spacing w:val="-52"/>
        </w:rPr>
        <w:t xml:space="preserve"> </w:t>
      </w:r>
      <w:r>
        <w:t>Рецензенты:</w:t>
      </w:r>
    </w:p>
    <w:p w14:paraId="5E277EDA" w14:textId="77777777" w:rsidR="0079311B" w:rsidRDefault="00C344F2">
      <w:pPr>
        <w:spacing w:line="252" w:lineRule="exact"/>
        <w:ind w:left="1950"/>
      </w:pPr>
      <w:r>
        <w:rPr>
          <w:b/>
        </w:rPr>
        <w:t>Внутренний:</w:t>
      </w:r>
      <w:r>
        <w:rPr>
          <w:b/>
          <w:spacing w:val="-1"/>
        </w:rPr>
        <w:t xml:space="preserve"> </w:t>
      </w:r>
      <w:r>
        <w:t>Зражевская</w:t>
      </w:r>
      <w:r>
        <w:rPr>
          <w:spacing w:val="-4"/>
        </w:rPr>
        <w:t xml:space="preserve"> </w:t>
      </w:r>
      <w:r>
        <w:t>Е.О.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преподаватель</w:t>
      </w:r>
      <w:r>
        <w:rPr>
          <w:spacing w:val="-3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СГТУ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Гагарина</w:t>
      </w:r>
      <w:r>
        <w:rPr>
          <w:spacing w:val="-4"/>
        </w:rPr>
        <w:t xml:space="preserve"> </w:t>
      </w:r>
      <w:r>
        <w:t>Ю.А.</w:t>
      </w:r>
    </w:p>
    <w:p w14:paraId="2C3A53E1" w14:textId="77777777" w:rsidR="0079311B" w:rsidRDefault="00C344F2">
      <w:pPr>
        <w:spacing w:before="182"/>
        <w:ind w:left="1950"/>
      </w:pPr>
      <w:r>
        <w:rPr>
          <w:b/>
        </w:rPr>
        <w:t>Внешний:</w:t>
      </w:r>
      <w:r>
        <w:rPr>
          <w:b/>
          <w:spacing w:val="37"/>
        </w:rPr>
        <w:t xml:space="preserve"> </w:t>
      </w:r>
      <w:r>
        <w:t>Ковалева</w:t>
      </w:r>
      <w:r>
        <w:rPr>
          <w:spacing w:val="35"/>
        </w:rPr>
        <w:t xml:space="preserve"> </w:t>
      </w:r>
      <w:r>
        <w:t>Т.С.</w:t>
      </w:r>
      <w:r>
        <w:rPr>
          <w:spacing w:val="37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методист</w:t>
      </w:r>
      <w:r>
        <w:rPr>
          <w:spacing w:val="37"/>
        </w:rPr>
        <w:t xml:space="preserve"> </w:t>
      </w:r>
      <w:r>
        <w:t>высшей</w:t>
      </w:r>
      <w:r>
        <w:rPr>
          <w:spacing w:val="36"/>
        </w:rPr>
        <w:t xml:space="preserve"> </w:t>
      </w:r>
      <w:r>
        <w:t>квалификационной</w:t>
      </w:r>
      <w:r>
        <w:rPr>
          <w:spacing w:val="36"/>
        </w:rPr>
        <w:t xml:space="preserve"> </w:t>
      </w:r>
      <w:r>
        <w:t>категории</w:t>
      </w:r>
      <w:r>
        <w:rPr>
          <w:spacing w:val="35"/>
        </w:rPr>
        <w:t xml:space="preserve"> </w:t>
      </w:r>
      <w:r>
        <w:t>ГАПОУ</w:t>
      </w:r>
      <w:r>
        <w:rPr>
          <w:spacing w:val="36"/>
        </w:rPr>
        <w:t xml:space="preserve"> </w:t>
      </w:r>
      <w:r>
        <w:t>СО</w:t>
      </w:r>
    </w:p>
    <w:p w14:paraId="54B09AAE" w14:textId="77777777" w:rsidR="0079311B" w:rsidRDefault="00C344F2">
      <w:pPr>
        <w:spacing w:before="20"/>
        <w:ind w:left="1242"/>
        <w:jc w:val="both"/>
      </w:pPr>
      <w:r>
        <w:t>«Энгельсский</w:t>
      </w:r>
      <w:r>
        <w:rPr>
          <w:spacing w:val="-8"/>
        </w:rPr>
        <w:t xml:space="preserve"> </w:t>
      </w:r>
      <w:r>
        <w:t>политехникум».</w:t>
      </w:r>
    </w:p>
    <w:p w14:paraId="162AEB0B" w14:textId="77777777" w:rsidR="0079311B" w:rsidRDefault="0079311B">
      <w:pPr>
        <w:jc w:val="both"/>
        <w:sectPr w:rsidR="0079311B">
          <w:footerReference w:type="default" r:id="rId10"/>
          <w:pgSz w:w="11910" w:h="16840"/>
          <w:pgMar w:top="1580" w:right="0" w:bottom="960" w:left="460" w:header="0" w:footer="779" w:gutter="0"/>
          <w:pgNumType w:start="2"/>
          <w:cols w:space="720"/>
        </w:sectPr>
      </w:pPr>
    </w:p>
    <w:p w14:paraId="0787B2B5" w14:textId="77777777" w:rsidR="0079311B" w:rsidRDefault="0079311B">
      <w:pPr>
        <w:pStyle w:val="a3"/>
        <w:ind w:left="0"/>
        <w:rPr>
          <w:sz w:val="20"/>
        </w:rPr>
      </w:pPr>
    </w:p>
    <w:p w14:paraId="7BDF7595" w14:textId="77777777" w:rsidR="0079311B" w:rsidRDefault="00C344F2">
      <w:pPr>
        <w:pStyle w:val="a4"/>
      </w:pPr>
      <w:r>
        <w:t>СОДЕРЖАНИЕ</w:t>
      </w:r>
    </w:p>
    <w:sdt>
      <w:sdtPr>
        <w:id w:val="-517161680"/>
        <w:docPartObj>
          <w:docPartGallery w:val="Table of Contents"/>
          <w:docPartUnique/>
        </w:docPartObj>
      </w:sdtPr>
      <w:sdtEndPr/>
      <w:sdtContent>
        <w:p w14:paraId="46AEDF4C" w14:textId="77777777" w:rsidR="0079311B" w:rsidRDefault="00C344F2">
          <w:pPr>
            <w:pStyle w:val="10"/>
            <w:numPr>
              <w:ilvl w:val="0"/>
              <w:numId w:val="18"/>
            </w:numPr>
            <w:tabs>
              <w:tab w:val="left" w:pos="1523"/>
              <w:tab w:val="left" w:pos="10195"/>
            </w:tabs>
            <w:spacing w:before="317"/>
            <w:ind w:right="1108" w:firstLine="0"/>
          </w:pPr>
          <w:hyperlink w:anchor="_bookmark0" w:history="1">
            <w:r>
              <w:t>Общая характеристика рабочей программы общеобразовательной</w:t>
            </w:r>
          </w:hyperlink>
          <w:r>
            <w:rPr>
              <w:spacing w:val="1"/>
            </w:rPr>
            <w:t xml:space="preserve"> </w:t>
          </w:r>
          <w:hyperlink w:anchor="_bookmark0" w:history="1">
            <w:r>
              <w:t>дисциплины</w:t>
            </w:r>
            <w:r>
              <w:rPr>
                <w:spacing w:val="-2"/>
              </w:rPr>
              <w:t xml:space="preserve"> </w:t>
            </w:r>
            <w:r>
              <w:t>ОД.03</w:t>
            </w:r>
            <w:r>
              <w:rPr>
                <w:spacing w:val="-3"/>
              </w:rPr>
              <w:t xml:space="preserve"> </w:t>
            </w:r>
            <w:r>
              <w:t>История</w:t>
            </w:r>
            <w:r>
              <w:tab/>
            </w:r>
            <w:r>
              <w:rPr>
                <w:spacing w:val="-1"/>
              </w:rPr>
              <w:t>4</w:t>
            </w:r>
          </w:hyperlink>
        </w:p>
        <w:p w14:paraId="3DB93E5A" w14:textId="77777777" w:rsidR="0079311B" w:rsidRDefault="00C344F2">
          <w:pPr>
            <w:pStyle w:val="10"/>
            <w:numPr>
              <w:ilvl w:val="0"/>
              <w:numId w:val="18"/>
            </w:numPr>
            <w:tabs>
              <w:tab w:val="left" w:pos="1523"/>
            </w:tabs>
            <w:ind w:right="880" w:firstLine="0"/>
          </w:pPr>
          <w:hyperlink w:anchor="_bookmark1" w:history="1">
            <w:r>
              <w:t>Структура и содержание общеобразовательной дисциплины ОД.03История</w:t>
            </w:r>
          </w:hyperlink>
          <w:r>
            <w:rPr>
              <w:spacing w:val="-67"/>
            </w:rPr>
            <w:t xml:space="preserve"> </w:t>
          </w:r>
          <w:r>
            <w:t>12</w:t>
          </w:r>
        </w:p>
        <w:p w14:paraId="0699D113" w14:textId="77777777" w:rsidR="0079311B" w:rsidRDefault="00C344F2">
          <w:pPr>
            <w:pStyle w:val="10"/>
            <w:numPr>
              <w:ilvl w:val="0"/>
              <w:numId w:val="18"/>
            </w:numPr>
            <w:tabs>
              <w:tab w:val="left" w:pos="1523"/>
            </w:tabs>
            <w:spacing w:line="321" w:lineRule="exact"/>
            <w:ind w:left="1522"/>
          </w:pPr>
          <w:hyperlink w:anchor="_bookmark2" w:history="1"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общеобразовательной</w:t>
            </w:r>
            <w:r>
              <w:rPr>
                <w:spacing w:val="-7"/>
              </w:rPr>
              <w:t xml:space="preserve"> </w:t>
            </w:r>
            <w:r>
              <w:t>дисциплины</w:t>
            </w:r>
          </w:hyperlink>
        </w:p>
        <w:p w14:paraId="55F6793A" w14:textId="77777777" w:rsidR="0079311B" w:rsidRDefault="00C344F2">
          <w:pPr>
            <w:pStyle w:val="10"/>
            <w:tabs>
              <w:tab w:val="left" w:pos="10289"/>
            </w:tabs>
            <w:spacing w:before="2"/>
          </w:pPr>
          <w:hyperlink w:anchor="_bookmark2" w:history="1">
            <w:r>
              <w:t>История</w:t>
            </w:r>
            <w:r>
              <w:tab/>
              <w:t>36</w:t>
            </w:r>
          </w:hyperlink>
        </w:p>
        <w:p w14:paraId="6B95902B" w14:textId="77777777" w:rsidR="0079311B" w:rsidRDefault="00C344F2">
          <w:pPr>
            <w:pStyle w:val="10"/>
            <w:numPr>
              <w:ilvl w:val="0"/>
              <w:numId w:val="18"/>
            </w:numPr>
            <w:tabs>
              <w:tab w:val="left" w:pos="1523"/>
              <w:tab w:val="left" w:pos="10274"/>
            </w:tabs>
            <w:ind w:right="886" w:firstLine="0"/>
          </w:pPr>
          <w:hyperlink w:anchor="_bookmark3" w:history="1">
            <w:r>
              <w:t>Контроль и оценка результатов освоения общеобразовательной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дисципли</w:t>
            </w:r>
            <w:r>
              <w:t>ны</w:t>
            </w:r>
            <w:r>
              <w:rPr>
                <w:spacing w:val="-2"/>
              </w:rPr>
              <w:t xml:space="preserve"> </w:t>
            </w:r>
            <w:r>
              <w:t>ОД.03</w:t>
            </w:r>
            <w:r>
              <w:rPr>
                <w:spacing w:val="-3"/>
              </w:rPr>
              <w:t xml:space="preserve"> </w:t>
            </w:r>
            <w:r>
              <w:t>История</w:t>
            </w:r>
            <w:r>
              <w:tab/>
              <w:t>36</w:t>
            </w:r>
          </w:hyperlink>
        </w:p>
      </w:sdtContent>
    </w:sdt>
    <w:p w14:paraId="63C8A340" w14:textId="77777777" w:rsidR="0079311B" w:rsidRDefault="0079311B">
      <w:pPr>
        <w:sectPr w:rsidR="0079311B">
          <w:pgSz w:w="11910" w:h="16840"/>
          <w:pgMar w:top="1580" w:right="0" w:bottom="960" w:left="460" w:header="0" w:footer="779" w:gutter="0"/>
          <w:cols w:space="720"/>
        </w:sectPr>
      </w:pPr>
    </w:p>
    <w:p w14:paraId="232BC22B" w14:textId="77777777" w:rsidR="0079311B" w:rsidRDefault="00C344F2">
      <w:pPr>
        <w:pStyle w:val="2"/>
        <w:numPr>
          <w:ilvl w:val="1"/>
          <w:numId w:val="18"/>
        </w:numPr>
        <w:tabs>
          <w:tab w:val="left" w:pos="2858"/>
        </w:tabs>
        <w:spacing w:before="71"/>
        <w:ind w:right="2221" w:hanging="687"/>
        <w:jc w:val="left"/>
      </w:pPr>
      <w:bookmarkStart w:id="0" w:name="_bookmark0"/>
      <w:bookmarkEnd w:id="0"/>
      <w:r>
        <w:lastRenderedPageBreak/>
        <w:t>ОБЩАЯ ХАРАКТЕРИСТИКА РАБОЧЕЙ ПРОГРАММЫ</w:t>
      </w:r>
      <w:r>
        <w:rPr>
          <w:spacing w:val="-57"/>
        </w:rPr>
        <w:t xml:space="preserve"> </w:t>
      </w:r>
      <w:r>
        <w:t>ОБЩЕОБРАЗОВАТЕЛЬНОЙ ДИСЦИПЛИНЫ</w:t>
      </w:r>
    </w:p>
    <w:p w14:paraId="60C49F05" w14:textId="77777777" w:rsidR="0079311B" w:rsidRDefault="0079311B">
      <w:pPr>
        <w:pStyle w:val="a3"/>
        <w:ind w:left="0"/>
        <w:rPr>
          <w:b/>
        </w:rPr>
      </w:pPr>
    </w:p>
    <w:p w14:paraId="721573E1" w14:textId="77777777" w:rsidR="0079311B" w:rsidRDefault="00C344F2">
      <w:pPr>
        <w:spacing w:line="274" w:lineRule="exact"/>
        <w:ind w:left="1242"/>
        <w:jc w:val="both"/>
        <w:rPr>
          <w:b/>
          <w:sz w:val="24"/>
        </w:rPr>
      </w:pPr>
      <w:r>
        <w:rPr>
          <w:b/>
          <w:sz w:val="24"/>
        </w:rPr>
        <w:t>1.1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 СПО</w:t>
      </w:r>
    </w:p>
    <w:p w14:paraId="3C0B829D" w14:textId="77777777" w:rsidR="0079311B" w:rsidRDefault="00C344F2">
      <w:pPr>
        <w:pStyle w:val="a3"/>
        <w:ind w:left="1242" w:right="846" w:firstLine="707"/>
        <w:jc w:val="both"/>
      </w:pPr>
      <w:r>
        <w:t>Общеобразовательная дисциплина ОД.03 История является обязательной частью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38.02.01</w:t>
      </w:r>
      <w:r>
        <w:rPr>
          <w:spacing w:val="3"/>
        </w:rPr>
        <w:t xml:space="preserve"> </w:t>
      </w:r>
      <w:r>
        <w:t>«Экономика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бухгалтерский</w:t>
      </w:r>
      <w:r>
        <w:rPr>
          <w:spacing w:val="2"/>
        </w:rPr>
        <w:t xml:space="preserve"> </w:t>
      </w:r>
      <w:r>
        <w:t>учет</w:t>
      </w:r>
      <w:r>
        <w:rPr>
          <w:spacing w:val="3"/>
        </w:rPr>
        <w:t xml:space="preserve"> </w:t>
      </w:r>
      <w:r>
        <w:t>(по отраслям)»</w:t>
      </w:r>
    </w:p>
    <w:p w14:paraId="209E8EE3" w14:textId="77777777" w:rsidR="0079311B" w:rsidRDefault="0079311B">
      <w:pPr>
        <w:pStyle w:val="a3"/>
        <w:spacing w:before="3"/>
        <w:ind w:left="0"/>
      </w:pPr>
    </w:p>
    <w:p w14:paraId="7DDC69BC" w14:textId="77777777" w:rsidR="0079311B" w:rsidRDefault="00C344F2">
      <w:pPr>
        <w:pStyle w:val="2"/>
        <w:ind w:left="1950"/>
      </w:pPr>
      <w:r>
        <w:t>1.2.</w:t>
      </w:r>
      <w:r>
        <w:rPr>
          <w:spacing w:val="-2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</w:t>
      </w:r>
      <w:r>
        <w:t>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дисциплины:</w:t>
      </w:r>
    </w:p>
    <w:p w14:paraId="0BD1583F" w14:textId="77777777" w:rsidR="0079311B" w:rsidRDefault="0079311B">
      <w:pPr>
        <w:pStyle w:val="a3"/>
        <w:ind w:left="0"/>
        <w:rPr>
          <w:b/>
        </w:rPr>
      </w:pPr>
    </w:p>
    <w:p w14:paraId="7933219B" w14:textId="77777777" w:rsidR="0079311B" w:rsidRDefault="00C344F2">
      <w:pPr>
        <w:pStyle w:val="a5"/>
        <w:numPr>
          <w:ilvl w:val="2"/>
          <w:numId w:val="17"/>
        </w:numPr>
        <w:tabs>
          <w:tab w:val="left" w:pos="1842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14:paraId="399D2468" w14:textId="77777777" w:rsidR="0079311B" w:rsidRDefault="00C344F2">
      <w:pPr>
        <w:pStyle w:val="a3"/>
        <w:ind w:left="1242" w:right="848" w:firstLine="707"/>
        <w:jc w:val="both"/>
      </w:pPr>
      <w:r>
        <w:t>Главной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учитывающей</w:t>
      </w:r>
      <w:r>
        <w:rPr>
          <w:spacing w:val="1"/>
        </w:rPr>
        <w:t xml:space="preserve"> </w:t>
      </w:r>
      <w:r>
        <w:t>взаимосвязь всех ее этапов, их значимость для понимания современного места и роли</w:t>
      </w:r>
      <w:r>
        <w:rPr>
          <w:spacing w:val="1"/>
        </w:rPr>
        <w:t xml:space="preserve"> </w:t>
      </w:r>
      <w:r>
        <w:t>России в мире, важность вклада каждого народа, его культуры в общую историю страны и</w:t>
      </w:r>
      <w:r>
        <w:rPr>
          <w:spacing w:val="-57"/>
        </w:rPr>
        <w:t xml:space="preserve"> </w:t>
      </w:r>
      <w:r>
        <w:t>мировую</w:t>
      </w:r>
      <w:r>
        <w:rPr>
          <w:spacing w:val="1"/>
        </w:rPr>
        <w:t xml:space="preserve"> </w:t>
      </w:r>
      <w:r>
        <w:t>историю,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 а</w:t>
      </w:r>
      <w:r>
        <w:rPr>
          <w:spacing w:val="-2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России</w:t>
      </w:r>
    </w:p>
    <w:p w14:paraId="5C8A6F3D" w14:textId="77777777" w:rsidR="0079311B" w:rsidRDefault="0079311B">
      <w:pPr>
        <w:pStyle w:val="a3"/>
        <w:spacing w:before="3"/>
        <w:ind w:left="0"/>
      </w:pPr>
    </w:p>
    <w:p w14:paraId="45DA5F9C" w14:textId="77777777" w:rsidR="0079311B" w:rsidRDefault="00C344F2">
      <w:pPr>
        <w:pStyle w:val="2"/>
        <w:numPr>
          <w:ilvl w:val="2"/>
          <w:numId w:val="17"/>
        </w:numPr>
        <w:tabs>
          <w:tab w:val="left" w:pos="1970"/>
        </w:tabs>
        <w:ind w:left="1242" w:right="842" w:firstLine="0"/>
      </w:pPr>
      <w:r>
        <w:t>Планируемые</w:t>
      </w:r>
      <w:r>
        <w:rPr>
          <w:spacing w:val="6"/>
        </w:rPr>
        <w:t xml:space="preserve"> </w:t>
      </w:r>
      <w:r>
        <w:t>результаты</w:t>
      </w:r>
      <w:r>
        <w:rPr>
          <w:spacing w:val="4"/>
        </w:rPr>
        <w:t xml:space="preserve"> </w:t>
      </w:r>
      <w:r>
        <w:t>освоения</w:t>
      </w:r>
      <w:r>
        <w:rPr>
          <w:spacing w:val="4"/>
        </w:rPr>
        <w:t xml:space="preserve"> </w:t>
      </w:r>
      <w:r>
        <w:t>общеобразовательной</w:t>
      </w:r>
      <w:r>
        <w:rPr>
          <w:spacing w:val="5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СОО</w:t>
      </w:r>
    </w:p>
    <w:p w14:paraId="6592C574" w14:textId="77777777" w:rsidR="0079311B" w:rsidRDefault="00C344F2">
      <w:pPr>
        <w:pStyle w:val="a3"/>
        <w:spacing w:line="276" w:lineRule="auto"/>
        <w:ind w:left="1242" w:right="852" w:firstLine="719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ОД.03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-58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компетенции:</w:t>
      </w:r>
    </w:p>
    <w:p w14:paraId="4AADCE8E" w14:textId="77777777" w:rsidR="0079311B" w:rsidRDefault="00C344F2">
      <w:pPr>
        <w:pStyle w:val="a3"/>
        <w:spacing w:before="157" w:line="276" w:lineRule="auto"/>
        <w:ind w:left="1242" w:right="850" w:firstLine="719"/>
        <w:jc w:val="both"/>
      </w:pPr>
      <w:r>
        <w:rPr>
          <w:b/>
        </w:rPr>
        <w:t>ОК</w:t>
      </w:r>
      <w:r>
        <w:rPr>
          <w:b/>
          <w:spacing w:val="1"/>
        </w:rPr>
        <w:t xml:space="preserve"> </w:t>
      </w:r>
      <w:r>
        <w:rPr>
          <w:b/>
        </w:rPr>
        <w:t>01.</w:t>
      </w:r>
      <w:r>
        <w:rPr>
          <w:b/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</w:t>
      </w:r>
    </w:p>
    <w:p w14:paraId="08D9E825" w14:textId="77777777" w:rsidR="0079311B" w:rsidRDefault="00C344F2">
      <w:pPr>
        <w:pStyle w:val="a3"/>
        <w:spacing w:before="163" w:line="273" w:lineRule="auto"/>
        <w:ind w:left="1242" w:right="852" w:firstLine="719"/>
        <w:jc w:val="both"/>
      </w:pPr>
      <w:r>
        <w:rPr>
          <w:b/>
        </w:rPr>
        <w:t>ОК.</w:t>
      </w:r>
      <w:r>
        <w:rPr>
          <w:b/>
          <w:spacing w:val="1"/>
        </w:rPr>
        <w:t xml:space="preserve"> </w:t>
      </w:r>
      <w:r>
        <w:rPr>
          <w:b/>
        </w:rPr>
        <w:t>02.</w:t>
      </w:r>
      <w:r>
        <w:rPr>
          <w:b/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 и информационные технологии для выполнения задач про</w:t>
      </w:r>
      <w:r>
        <w:t>фессиональной</w:t>
      </w:r>
      <w:r>
        <w:rPr>
          <w:spacing w:val="1"/>
        </w:rPr>
        <w:t xml:space="preserve"> </w:t>
      </w:r>
      <w:r>
        <w:t>деятельности</w:t>
      </w:r>
    </w:p>
    <w:p w14:paraId="2AAB7CA7" w14:textId="77777777" w:rsidR="0079311B" w:rsidRDefault="00C344F2">
      <w:pPr>
        <w:pStyle w:val="a3"/>
        <w:spacing w:before="165"/>
        <w:ind w:left="1953" w:right="1767"/>
        <w:jc w:val="center"/>
      </w:pPr>
      <w:r>
        <w:rPr>
          <w:b/>
        </w:rPr>
        <w:t>ОК</w:t>
      </w:r>
      <w:r>
        <w:rPr>
          <w:b/>
          <w:spacing w:val="-2"/>
        </w:rPr>
        <w:t xml:space="preserve"> </w:t>
      </w:r>
      <w:r>
        <w:rPr>
          <w:b/>
        </w:rPr>
        <w:t>04</w:t>
      </w:r>
      <w:r>
        <w:t>.</w:t>
      </w:r>
      <w:r>
        <w:rPr>
          <w:spacing w:val="-3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команде</w:t>
      </w:r>
    </w:p>
    <w:p w14:paraId="0FD9E8C4" w14:textId="77777777" w:rsidR="0079311B" w:rsidRDefault="00C344F2">
      <w:pPr>
        <w:pStyle w:val="a3"/>
        <w:spacing w:before="204" w:line="273" w:lineRule="auto"/>
        <w:ind w:left="1242" w:right="854" w:firstLine="719"/>
        <w:jc w:val="both"/>
      </w:pPr>
      <w:r>
        <w:rPr>
          <w:b/>
        </w:rPr>
        <w:t xml:space="preserve">ОК 05. </w:t>
      </w:r>
      <w:r>
        <w:t>Осуществлять устную и письменную коммуникацию на государственном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контекста</w:t>
      </w:r>
    </w:p>
    <w:p w14:paraId="35C34F5E" w14:textId="77777777" w:rsidR="0079311B" w:rsidRDefault="00C344F2">
      <w:pPr>
        <w:pStyle w:val="a3"/>
        <w:spacing w:before="168" w:line="276" w:lineRule="auto"/>
        <w:ind w:left="1242" w:right="848" w:firstLine="719"/>
        <w:jc w:val="both"/>
      </w:pPr>
      <w:r>
        <w:rPr>
          <w:b/>
        </w:rPr>
        <w:t>ОК</w:t>
      </w:r>
      <w:r>
        <w:rPr>
          <w:b/>
          <w:spacing w:val="1"/>
        </w:rPr>
        <w:t xml:space="preserve"> </w:t>
      </w:r>
      <w:r>
        <w:rPr>
          <w:b/>
        </w:rPr>
        <w:t>06.</w:t>
      </w:r>
      <w:r>
        <w:rPr>
          <w:b/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 поведение на основе традиционных общечеловеческих ценностей, в том 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-1"/>
        </w:rPr>
        <w:t xml:space="preserve"> </w:t>
      </w:r>
      <w:r>
        <w:t>антикорр</w:t>
      </w:r>
      <w:r>
        <w:t>упционного</w:t>
      </w:r>
      <w:r>
        <w:rPr>
          <w:spacing w:val="-3"/>
        </w:rPr>
        <w:t xml:space="preserve"> </w:t>
      </w:r>
      <w:r>
        <w:t>поведения</w:t>
      </w:r>
    </w:p>
    <w:p w14:paraId="20C88A6A" w14:textId="77777777" w:rsidR="0079311B" w:rsidRDefault="00C344F2">
      <w:pPr>
        <w:pStyle w:val="a3"/>
        <w:spacing w:before="158" w:line="415" w:lineRule="auto"/>
        <w:ind w:left="1242" w:right="1160" w:firstLine="719"/>
        <w:jc w:val="both"/>
      </w:pPr>
      <w:r>
        <w:rPr>
          <w:b/>
        </w:rPr>
        <w:t xml:space="preserve">ПК11.1 </w:t>
      </w:r>
      <w:r>
        <w:t>Осуществлять сбор, обработку и анализ для проектирования баз данных</w:t>
      </w:r>
      <w:r>
        <w:rPr>
          <w:spacing w:val="-57"/>
        </w:rPr>
        <w:t xml:space="preserve"> </w:t>
      </w:r>
      <w:r>
        <w:t>Особое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 при формировании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ПК</w:t>
      </w:r>
    </w:p>
    <w:p w14:paraId="4872C000" w14:textId="77777777" w:rsidR="0079311B" w:rsidRDefault="0079311B">
      <w:pPr>
        <w:spacing w:line="415" w:lineRule="auto"/>
        <w:jc w:val="both"/>
        <w:sectPr w:rsidR="0079311B">
          <w:pgSz w:w="11910" w:h="16840"/>
          <w:pgMar w:top="1040" w:right="0" w:bottom="960" w:left="460" w:header="0" w:footer="779" w:gutter="0"/>
          <w:cols w:space="720"/>
        </w:sectPr>
      </w:pPr>
    </w:p>
    <w:p w14:paraId="753CA261" w14:textId="77777777" w:rsidR="0079311B" w:rsidRDefault="0079311B">
      <w:pPr>
        <w:pStyle w:val="a3"/>
        <w:spacing w:before="6"/>
        <w:ind w:left="0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50BCEBEA" w14:textId="77777777">
        <w:trPr>
          <w:trHeight w:val="417"/>
        </w:trPr>
        <w:tc>
          <w:tcPr>
            <w:tcW w:w="3257" w:type="dxa"/>
            <w:vMerge w:val="restart"/>
          </w:tcPr>
          <w:p w14:paraId="322E5009" w14:textId="77777777" w:rsidR="0079311B" w:rsidRDefault="00C344F2">
            <w:pPr>
              <w:pStyle w:val="TableParagraph"/>
              <w:spacing w:line="276" w:lineRule="exact"/>
              <w:ind w:left="511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1626" w:type="dxa"/>
            <w:gridSpan w:val="2"/>
          </w:tcPr>
          <w:p w14:paraId="35C13938" w14:textId="77777777" w:rsidR="0079311B" w:rsidRDefault="00C344F2">
            <w:pPr>
              <w:pStyle w:val="TableParagraph"/>
              <w:spacing w:before="68"/>
              <w:ind w:left="3124" w:right="3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79311B" w14:paraId="72DD2646" w14:textId="77777777">
        <w:trPr>
          <w:trHeight w:val="402"/>
        </w:trPr>
        <w:tc>
          <w:tcPr>
            <w:tcW w:w="3257" w:type="dxa"/>
            <w:vMerge/>
            <w:tcBorders>
              <w:top w:val="nil"/>
            </w:tcBorders>
          </w:tcPr>
          <w:p w14:paraId="7AB3504A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</w:tcPr>
          <w:p w14:paraId="4C1C1062" w14:textId="77777777" w:rsidR="0079311B" w:rsidRDefault="00C344F2">
            <w:pPr>
              <w:pStyle w:val="TableParagraph"/>
              <w:spacing w:before="59"/>
              <w:ind w:left="2081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6664" w:type="dxa"/>
          </w:tcPr>
          <w:p w14:paraId="6BAD4FD9" w14:textId="77777777" w:rsidR="0079311B" w:rsidRDefault="00C344F2">
            <w:pPr>
              <w:pStyle w:val="TableParagraph"/>
              <w:spacing w:before="59"/>
              <w:ind w:left="2349" w:right="2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Дисциплинарные</w:t>
            </w:r>
          </w:p>
        </w:tc>
      </w:tr>
      <w:tr w:rsidR="0079311B" w14:paraId="706B9740" w14:textId="77777777">
        <w:trPr>
          <w:trHeight w:val="8005"/>
        </w:trPr>
        <w:tc>
          <w:tcPr>
            <w:tcW w:w="3257" w:type="dxa"/>
          </w:tcPr>
          <w:p w14:paraId="291241BE" w14:textId="77777777" w:rsidR="0079311B" w:rsidRDefault="00C344F2">
            <w:pPr>
              <w:pStyle w:val="TableParagraph"/>
              <w:tabs>
                <w:tab w:val="left" w:pos="259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</w:p>
          <w:p w14:paraId="3C70E8AB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529ACF5F" w14:textId="77777777" w:rsidR="0079311B" w:rsidRDefault="00C344F2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962" w:type="dxa"/>
          </w:tcPr>
          <w:p w14:paraId="181254E4" w14:textId="77777777" w:rsidR="0079311B" w:rsidRDefault="00C344F2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124F7F74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34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14:paraId="0ED949B4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  <w:tab w:val="left" w:pos="2689"/>
                <w:tab w:val="left" w:pos="365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14:paraId="40ED3996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65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14:paraId="67C6F5FF" w14:textId="77777777" w:rsidR="0079311B" w:rsidRDefault="00C344F2">
            <w:pPr>
              <w:pStyle w:val="TableParagraph"/>
              <w:spacing w:before="1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</w:t>
            </w:r>
            <w:r>
              <w:rPr>
                <w:sz w:val="24"/>
              </w:rPr>
              <w:t>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56D834EA" w14:textId="77777777" w:rsidR="0079311B" w:rsidRDefault="00C344F2">
            <w:pPr>
              <w:pStyle w:val="TableParagraph"/>
              <w:ind w:left="168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14:paraId="3F72E9D2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63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актуализировать проблему, рассматривать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  <w:p w14:paraId="3680FDF3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31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14:paraId="0D9B12E5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37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14:paraId="113096D6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26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 явлениях;</w:t>
            </w:r>
          </w:p>
          <w:p w14:paraId="101759B3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469"/>
              </w:tabs>
              <w:spacing w:before="1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6AD8E637" w14:textId="77777777" w:rsidR="0079311B" w:rsidRDefault="00C344F2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14:paraId="1E04C30B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</w:tc>
        <w:tc>
          <w:tcPr>
            <w:tcW w:w="6664" w:type="dxa"/>
          </w:tcPr>
          <w:p w14:paraId="37BB4899" w14:textId="77777777" w:rsidR="0079311B" w:rsidRDefault="00C344F2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 задачи аутентичные исторические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типов (письменные, вещественные, аудиовизуальные)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  истории   России   и   зарубежных   стран          –  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</w:t>
            </w:r>
            <w:r>
              <w:rPr>
                <w:sz w:val="24"/>
              </w:rPr>
              <w:t>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источниками;</w:t>
            </w:r>
          </w:p>
          <w:p w14:paraId="26DCF9FD" w14:textId="77777777" w:rsidR="0079311B" w:rsidRDefault="00C344F2">
            <w:pPr>
              <w:pStyle w:val="TableParagraph"/>
              <w:ind w:left="107" w:right="277"/>
              <w:jc w:val="both"/>
              <w:rPr>
                <w:sz w:val="24"/>
              </w:rPr>
            </w:pPr>
            <w:r>
              <w:rPr>
                <w:sz w:val="24"/>
              </w:rPr>
              <w:t>-владеть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14:paraId="066F21AD" w14:textId="77777777" w:rsidR="0079311B" w:rsidRDefault="00C344F2">
            <w:pPr>
              <w:pStyle w:val="TableParagraph"/>
              <w:ind w:left="107" w:right="294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</w:tr>
    </w:tbl>
    <w:p w14:paraId="6A96754C" w14:textId="77777777" w:rsidR="0079311B" w:rsidRDefault="0079311B">
      <w:pPr>
        <w:jc w:val="both"/>
        <w:rPr>
          <w:sz w:val="24"/>
        </w:rPr>
        <w:sectPr w:rsidR="0079311B">
          <w:footerReference w:type="default" r:id="rId11"/>
          <w:pgSz w:w="16840" w:h="11910" w:orient="landscape"/>
          <w:pgMar w:top="110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395D1ADE" w14:textId="77777777">
        <w:trPr>
          <w:trHeight w:val="5796"/>
        </w:trPr>
        <w:tc>
          <w:tcPr>
            <w:tcW w:w="3257" w:type="dxa"/>
          </w:tcPr>
          <w:p w14:paraId="291ED8FA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1F76A5AC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878"/>
                <w:tab w:val="left" w:pos="879"/>
                <w:tab w:val="left" w:pos="2351"/>
                <w:tab w:val="left" w:pos="2850"/>
                <w:tab w:val="left" w:pos="3778"/>
                <w:tab w:val="left" w:pos="405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14:paraId="25BE6977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 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 своих утверждений, 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14E0B3A1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результаты, критически оценивать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14:paraId="0B57E036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279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14:paraId="45413E59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37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r>
              <w:rPr>
                <w:sz w:val="24"/>
              </w:rPr>
              <w:t>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областей;</w:t>
            </w:r>
          </w:p>
          <w:p w14:paraId="7301C827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51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14:paraId="2668689F" w14:textId="77777777" w:rsidR="0079311B" w:rsidRDefault="00C344F2">
            <w:pPr>
              <w:pStyle w:val="TableParagraph"/>
              <w:numPr>
                <w:ilvl w:val="0"/>
                <w:numId w:val="15"/>
              </w:numPr>
              <w:tabs>
                <w:tab w:val="left" w:pos="567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6664" w:type="dxa"/>
          </w:tcPr>
          <w:p w14:paraId="0E825755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37D1A861" w14:textId="77777777">
        <w:trPr>
          <w:trHeight w:val="3312"/>
        </w:trPr>
        <w:tc>
          <w:tcPr>
            <w:tcW w:w="3257" w:type="dxa"/>
          </w:tcPr>
          <w:p w14:paraId="43DC78F6" w14:textId="77777777" w:rsidR="0079311B" w:rsidRDefault="00C344F2">
            <w:pPr>
              <w:pStyle w:val="TableParagraph"/>
              <w:tabs>
                <w:tab w:val="left" w:pos="1336"/>
                <w:tab w:val="left" w:pos="1551"/>
                <w:tab w:val="left" w:pos="1742"/>
                <w:tab w:val="left" w:pos="2259"/>
                <w:tab w:val="left" w:pos="3017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ОК 02.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962" w:type="dxa"/>
          </w:tcPr>
          <w:p w14:paraId="7C1945B0" w14:textId="77777777" w:rsidR="0079311B" w:rsidRDefault="00C344F2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14:paraId="70936659" w14:textId="77777777" w:rsidR="0079311B" w:rsidRDefault="00C344F2">
            <w:pPr>
              <w:pStyle w:val="TableParagraph"/>
              <w:numPr>
                <w:ilvl w:val="0"/>
                <w:numId w:val="14"/>
              </w:numPr>
              <w:tabs>
                <w:tab w:val="left" w:pos="75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 своего места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14:paraId="61CA5672" w14:textId="77777777" w:rsidR="0079311B" w:rsidRDefault="00C344F2">
            <w:pPr>
              <w:pStyle w:val="TableParagraph"/>
              <w:numPr>
                <w:ilvl w:val="0"/>
                <w:numId w:val="14"/>
              </w:numPr>
              <w:tabs>
                <w:tab w:val="left" w:pos="70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2A6345D5" w14:textId="77777777" w:rsidR="0079311B" w:rsidRDefault="00C344F2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line="264" w:lineRule="exact"/>
              <w:ind w:left="285" w:hanging="178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6664" w:type="dxa"/>
          </w:tcPr>
          <w:p w14:paraId="3D7ABDDE" w14:textId="77777777" w:rsidR="0079311B" w:rsidRDefault="00C344F2">
            <w:pPr>
              <w:pStyle w:val="TableParagraph"/>
              <w:numPr>
                <w:ilvl w:val="0"/>
                <w:numId w:val="13"/>
              </w:numPr>
              <w:tabs>
                <w:tab w:val="left" w:pos="62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по истории России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литературе,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средствах массовой информации для решения познавательных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  <w:p w14:paraId="28D2BE0C" w14:textId="77777777" w:rsidR="0079311B" w:rsidRDefault="00C344F2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</w:tabs>
              <w:spacing w:line="270" w:lineRule="atLeast"/>
              <w:ind w:right="28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и находить их; учитывать при работе специфику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 объяснять значимость конкретных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013558CD" w14:textId="77777777" w:rsidR="0079311B" w:rsidRDefault="0079311B">
      <w:pPr>
        <w:spacing w:line="270" w:lineRule="atLeast"/>
        <w:jc w:val="both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7EA4CBE9" w14:textId="77777777">
        <w:trPr>
          <w:trHeight w:val="8003"/>
        </w:trPr>
        <w:tc>
          <w:tcPr>
            <w:tcW w:w="3257" w:type="dxa"/>
          </w:tcPr>
          <w:p w14:paraId="769C4F7D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65A27641" w14:textId="77777777" w:rsidR="0079311B" w:rsidRDefault="00C344F2">
            <w:pPr>
              <w:pStyle w:val="TableParagraph"/>
              <w:tabs>
                <w:tab w:val="left" w:pos="3502"/>
              </w:tabs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14:paraId="249F8D22" w14:textId="77777777" w:rsidR="0079311B" w:rsidRDefault="00C344F2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17F60BF3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14:paraId="55351E67" w14:textId="77777777" w:rsidR="0079311B" w:rsidRDefault="00C344F2">
            <w:pPr>
              <w:pStyle w:val="TableParagraph"/>
              <w:numPr>
                <w:ilvl w:val="0"/>
                <w:numId w:val="12"/>
              </w:numPr>
              <w:tabs>
                <w:tab w:val="left" w:pos="31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источников разных типов,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 анализ, систематизацию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 предс</w:t>
            </w:r>
            <w:r>
              <w:rPr>
                <w:sz w:val="24"/>
              </w:rPr>
              <w:t>тавления;</w:t>
            </w:r>
          </w:p>
          <w:p w14:paraId="71DC26F0" w14:textId="77777777" w:rsidR="0079311B" w:rsidRDefault="00C344F2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визуализации;</w:t>
            </w:r>
          </w:p>
          <w:p w14:paraId="25CEB701" w14:textId="77777777" w:rsidR="0079311B" w:rsidRDefault="00C344F2">
            <w:pPr>
              <w:pStyle w:val="TableParagraph"/>
              <w:numPr>
                <w:ilvl w:val="0"/>
                <w:numId w:val="12"/>
              </w:numPr>
              <w:tabs>
                <w:tab w:val="left" w:pos="41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14:paraId="064F77E9" w14:textId="77777777" w:rsidR="0079311B" w:rsidRDefault="00C344F2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  <w:tab w:val="left" w:pos="2017"/>
                <w:tab w:val="left" w:pos="2172"/>
                <w:tab w:val="left" w:pos="4020"/>
                <w:tab w:val="left" w:pos="472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средства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коммуникативных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эргономики,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31B7D141" w14:textId="77777777" w:rsidR="0079311B" w:rsidRDefault="00C344F2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line="274" w:lineRule="exact"/>
              <w:ind w:left="280" w:hanging="173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14:paraId="73E37983" w14:textId="77777777" w:rsidR="0079311B" w:rsidRDefault="00C344F2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информации, информационной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6664" w:type="dxa"/>
          </w:tcPr>
          <w:p w14:paraId="78B97AB1" w14:textId="77777777" w:rsidR="0079311B" w:rsidRDefault="00C344F2">
            <w:pPr>
              <w:pStyle w:val="TableParagraph"/>
              <w:tabs>
                <w:tab w:val="left" w:pos="1321"/>
                <w:tab w:val="left" w:pos="2944"/>
                <w:tab w:val="left" w:pos="3954"/>
                <w:tab w:val="left" w:pos="5748"/>
              </w:tabs>
              <w:ind w:left="107" w:right="281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  <w:t>зарубежных</w:t>
            </w:r>
            <w:r>
              <w:rPr>
                <w:sz w:val="24"/>
              </w:rPr>
              <w:tab/>
              <w:t>стран;</w:t>
            </w:r>
            <w:r>
              <w:rPr>
                <w:sz w:val="24"/>
              </w:rPr>
              <w:tab/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 учебно-исследовательской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</w:t>
            </w:r>
            <w:r>
              <w:rPr>
                <w:sz w:val="24"/>
              </w:rPr>
              <w:t>тельности</w:t>
            </w:r>
          </w:p>
        </w:tc>
      </w:tr>
      <w:tr w:rsidR="0079311B" w14:paraId="06F746F9" w14:textId="77777777">
        <w:trPr>
          <w:trHeight w:val="1105"/>
        </w:trPr>
        <w:tc>
          <w:tcPr>
            <w:tcW w:w="3257" w:type="dxa"/>
          </w:tcPr>
          <w:p w14:paraId="132FB457" w14:textId="77777777" w:rsidR="0079311B" w:rsidRDefault="00C344F2">
            <w:pPr>
              <w:pStyle w:val="TableParagraph"/>
              <w:tabs>
                <w:tab w:val="left" w:pos="1860"/>
                <w:tab w:val="left" w:pos="301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и</w:t>
            </w:r>
          </w:p>
          <w:p w14:paraId="2826297A" w14:textId="77777777" w:rsidR="0079311B" w:rsidRDefault="00C344F2">
            <w:pPr>
              <w:pStyle w:val="TableParagraph"/>
              <w:tabs>
                <w:tab w:val="left" w:pos="1251"/>
                <w:tab w:val="left" w:pos="1613"/>
                <w:tab w:val="left" w:pos="3014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коллективе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962" w:type="dxa"/>
          </w:tcPr>
          <w:p w14:paraId="5B11E5D1" w14:textId="77777777" w:rsidR="0079311B" w:rsidRDefault="00C344F2">
            <w:pPr>
              <w:pStyle w:val="TableParagraph"/>
              <w:tabs>
                <w:tab w:val="left" w:pos="821"/>
                <w:tab w:val="left" w:pos="2582"/>
                <w:tab w:val="left" w:pos="3332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саморазвитию,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14:paraId="58AA5B1D" w14:textId="77777777" w:rsidR="0079311B" w:rsidRDefault="00C344F2">
            <w:pPr>
              <w:pStyle w:val="TableParagraph"/>
              <w:tabs>
                <w:tab w:val="left" w:pos="2140"/>
                <w:tab w:val="left" w:pos="4056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</w:tc>
        <w:tc>
          <w:tcPr>
            <w:tcW w:w="6664" w:type="dxa"/>
          </w:tcPr>
          <w:p w14:paraId="1A765FB9" w14:textId="77777777" w:rsidR="0079311B" w:rsidRDefault="00C344F2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новейшей</w:t>
            </w:r>
          </w:p>
          <w:p w14:paraId="4A42FD2B" w14:textId="77777777" w:rsidR="0079311B" w:rsidRDefault="00C344F2"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библиотек, музеев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</w:tc>
      </w:tr>
    </w:tbl>
    <w:p w14:paraId="576A6498" w14:textId="77777777" w:rsidR="0079311B" w:rsidRDefault="0079311B">
      <w:pPr>
        <w:spacing w:line="270" w:lineRule="atLeast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00FCD935" w14:textId="77777777">
        <w:trPr>
          <w:trHeight w:val="7729"/>
        </w:trPr>
        <w:tc>
          <w:tcPr>
            <w:tcW w:w="3257" w:type="dxa"/>
          </w:tcPr>
          <w:p w14:paraId="27A20685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0DE0D3FE" w14:textId="77777777" w:rsidR="0079311B" w:rsidRDefault="00C344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14:paraId="0531692E" w14:textId="77777777" w:rsidR="0079311B" w:rsidRDefault="00C344F2">
            <w:pPr>
              <w:pStyle w:val="TableParagraph"/>
              <w:tabs>
                <w:tab w:val="left" w:pos="3124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539CBC23" w14:textId="77777777" w:rsidR="0079311B" w:rsidRDefault="00C344F2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14:paraId="3EEA6DEC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68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 работы;</w:t>
            </w:r>
          </w:p>
          <w:p w14:paraId="4287BD18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  <w:tab w:val="left" w:pos="1949"/>
                <w:tab w:val="left" w:pos="370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ее достижению: составлять план 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z w:val="24"/>
              </w:rPr>
              <w:tab/>
              <w:t>обсуждать</w:t>
            </w:r>
            <w:r>
              <w:rPr>
                <w:sz w:val="24"/>
              </w:rPr>
              <w:tab/>
              <w:t>результаты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14:paraId="6C6E0AB2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83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14:paraId="549D4BB8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в различных ситуациях,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14:paraId="316EB1D4" w14:textId="77777777" w:rsidR="0079311B" w:rsidRDefault="00C344F2">
            <w:pPr>
              <w:pStyle w:val="TableParagraph"/>
              <w:spacing w:before="1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7EA8DFA3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г)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14:paraId="2F987750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0725FEB9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14:paraId="57A9BDB2" w14:textId="77777777" w:rsidR="0079311B" w:rsidRDefault="00C344F2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76" w:lineRule="exact"/>
              <w:ind w:right="97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</w:tcPr>
          <w:p w14:paraId="25DF423D" w14:textId="77777777" w:rsidR="0079311B" w:rsidRDefault="00C344F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национальной и религиозной принадлежности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наследию народов России</w:t>
            </w:r>
          </w:p>
        </w:tc>
      </w:tr>
    </w:tbl>
    <w:p w14:paraId="7F257ED2" w14:textId="77777777" w:rsidR="0079311B" w:rsidRDefault="0079311B">
      <w:pPr>
        <w:jc w:val="both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451D27FF" w14:textId="77777777">
        <w:trPr>
          <w:trHeight w:val="7727"/>
        </w:trPr>
        <w:tc>
          <w:tcPr>
            <w:tcW w:w="3257" w:type="dxa"/>
          </w:tcPr>
          <w:p w14:paraId="5C7F43D0" w14:textId="77777777" w:rsidR="0079311B" w:rsidRDefault="00C344F2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962" w:type="dxa"/>
          </w:tcPr>
          <w:p w14:paraId="19595BCE" w14:textId="77777777" w:rsidR="0079311B" w:rsidRDefault="00C344F2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1423AE21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14:paraId="37DBD59F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воспринимать различные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14:paraId="079EFFFE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1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убежденность в значимости для личности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этнических культурных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народного творчества;</w:t>
            </w:r>
          </w:p>
          <w:p w14:paraId="79CF74D5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творческой личности;</w:t>
            </w:r>
          </w:p>
          <w:p w14:paraId="26C20D1C" w14:textId="77777777" w:rsidR="0079311B" w:rsidRDefault="00C344F2">
            <w:pPr>
              <w:pStyle w:val="TableParagraph"/>
              <w:tabs>
                <w:tab w:val="left" w:pos="3124"/>
              </w:tabs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14:paraId="7D7DBD37" w14:textId="77777777" w:rsidR="0079311B" w:rsidRDefault="00C344F2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  <w:p w14:paraId="5BD0E336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коммуникации во всех 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14:paraId="77A96EBF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524"/>
                <w:tab w:val="left" w:pos="1498"/>
                <w:tab w:val="left" w:pos="349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предпосылки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14:paraId="3A0A9750" w14:textId="77777777" w:rsidR="0079311B" w:rsidRDefault="00C344F2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76" w:lineRule="exac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развернуто и логично излагать свою 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6664" w:type="dxa"/>
          </w:tcPr>
          <w:p w14:paraId="435BB0B4" w14:textId="77777777" w:rsidR="0079311B" w:rsidRDefault="00C344F2">
            <w:pPr>
              <w:pStyle w:val="TableParagraph"/>
              <w:numPr>
                <w:ilvl w:val="0"/>
                <w:numId w:val="9"/>
              </w:numPr>
              <w:tabs>
                <w:tab w:val="left" w:pos="33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истории родного края, истории России и всемирной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</w:t>
            </w:r>
            <w:r>
              <w:rPr>
                <w:sz w:val="24"/>
              </w:rPr>
              <w:t xml:space="preserve">ории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начала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и их 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овейшую эпоху; 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 точку зрения (версию, оценку)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14:paraId="2F96BEA9" w14:textId="77777777" w:rsidR="0079311B" w:rsidRDefault="00C344F2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right="298" w:firstLine="0"/>
              <w:jc w:val="both"/>
              <w:rPr>
                <w:sz w:val="24"/>
              </w:rPr>
            </w:pPr>
            <w:r>
              <w:rPr>
                <w:sz w:val="24"/>
              </w:rPr>
              <w:t>отстаиват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форм межличностного взаимодействия, а также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разоблачать фальсификации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 истории</w:t>
            </w:r>
          </w:p>
        </w:tc>
      </w:tr>
      <w:tr w:rsidR="0079311B" w14:paraId="4D8E3358" w14:textId="77777777">
        <w:trPr>
          <w:trHeight w:val="1381"/>
        </w:trPr>
        <w:tc>
          <w:tcPr>
            <w:tcW w:w="3257" w:type="dxa"/>
          </w:tcPr>
          <w:p w14:paraId="0A9429DF" w14:textId="77777777" w:rsidR="0079311B" w:rsidRDefault="00C344F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14:paraId="71170762" w14:textId="77777777" w:rsidR="0079311B" w:rsidRDefault="00C344F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гражданско-патриотическую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позицию, 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</w:tc>
        <w:tc>
          <w:tcPr>
            <w:tcW w:w="4962" w:type="dxa"/>
          </w:tcPr>
          <w:p w14:paraId="1B831D5C" w14:textId="77777777" w:rsidR="0079311B" w:rsidRDefault="00C344F2">
            <w:pPr>
              <w:pStyle w:val="TableParagraph"/>
              <w:numPr>
                <w:ilvl w:val="0"/>
                <w:numId w:val="8"/>
              </w:numPr>
              <w:tabs>
                <w:tab w:val="left" w:pos="476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идентичности;</w:t>
            </w:r>
          </w:p>
          <w:p w14:paraId="100A157C" w14:textId="77777777" w:rsidR="0079311B" w:rsidRDefault="00C344F2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6664" w:type="dxa"/>
          </w:tcPr>
          <w:p w14:paraId="6DE6FF53" w14:textId="77777777" w:rsidR="0079311B" w:rsidRDefault="00C344F2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процессах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начала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знание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достижений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страны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ее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народа;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14:paraId="51DE05B8" w14:textId="77777777" w:rsidR="0079311B" w:rsidRDefault="00C344F2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войны,  нэпа,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индустриализации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63548617" w14:textId="77777777" w:rsidR="0079311B" w:rsidRDefault="0079311B">
      <w:pPr>
        <w:spacing w:line="270" w:lineRule="atLeast"/>
        <w:jc w:val="both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38FEF881" w14:textId="77777777">
        <w:trPr>
          <w:trHeight w:val="9109"/>
        </w:trPr>
        <w:tc>
          <w:tcPr>
            <w:tcW w:w="3257" w:type="dxa"/>
          </w:tcPr>
          <w:p w14:paraId="3CA9195D" w14:textId="77777777" w:rsidR="0079311B" w:rsidRDefault="00C344F2">
            <w:pPr>
              <w:pStyle w:val="TableParagraph"/>
              <w:ind w:left="107" w:right="583"/>
              <w:rPr>
                <w:sz w:val="24"/>
              </w:rPr>
            </w:pPr>
            <w:r>
              <w:rPr>
                <w:sz w:val="24"/>
              </w:rPr>
              <w:lastRenderedPageBreak/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E3EEC09" w14:textId="77777777" w:rsidR="0079311B" w:rsidRDefault="00C344F2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межрелигиозных отношений,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</w:p>
          <w:p w14:paraId="0EF1FAA7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4962" w:type="dxa"/>
          </w:tcPr>
          <w:p w14:paraId="742982ED" w14:textId="77777777" w:rsidR="0079311B" w:rsidRDefault="00C344F2">
            <w:pPr>
              <w:pStyle w:val="TableParagraph"/>
              <w:tabs>
                <w:tab w:val="left" w:pos="2686"/>
                <w:tab w:val="left" w:pos="3280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</w:t>
            </w:r>
            <w:r>
              <w:rPr>
                <w:sz w:val="24"/>
              </w:rPr>
              <w:t>мысловых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установок,</w:t>
            </w:r>
            <w:r>
              <w:rPr>
                <w:sz w:val="24"/>
              </w:rPr>
              <w:tab/>
              <w:t>антикоррупционного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правосознания,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  <w:p w14:paraId="7790A904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03B10674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30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конституционных прав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14:paraId="39513754" w14:textId="77777777" w:rsidR="0079311B" w:rsidRDefault="00C344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-принятие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14:paraId="7BC46B47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515"/>
                <w:tab w:val="left" w:pos="2508"/>
                <w:tab w:val="left" w:pos="353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</w:t>
            </w:r>
            <w:r>
              <w:rPr>
                <w:sz w:val="24"/>
              </w:rPr>
              <w:t>акам;</w:t>
            </w:r>
          </w:p>
          <w:p w14:paraId="395473DC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286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организации и детско-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юношеских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14:paraId="77ED9C81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31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</w:p>
          <w:p w14:paraId="7199FC0B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гуманитарной и волонтерской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3B672383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14:paraId="7ECA399E" w14:textId="77777777" w:rsidR="0079311B" w:rsidRDefault="00C344F2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российской 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6664" w:type="dxa"/>
          </w:tcPr>
          <w:p w14:paraId="2F116B38" w14:textId="77777777" w:rsidR="0079311B" w:rsidRDefault="00C344F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коллективизации в СССР, решающую роль Советского 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нацизмом,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 и следствий распада СССР, возрождения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Россией, специальной военной операции на Украине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важнейших   событий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  начала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  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 народов СССР (России);</w:t>
            </w:r>
          </w:p>
          <w:p w14:paraId="4A4B10E5" w14:textId="77777777" w:rsidR="0079311B" w:rsidRDefault="00C344F2">
            <w:pPr>
              <w:pStyle w:val="TableParagraph"/>
              <w:numPr>
                <w:ilvl w:val="0"/>
                <w:numId w:val="6"/>
              </w:numPr>
              <w:tabs>
                <w:tab w:val="left" w:pos="26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имена героев Первой мировой, Гражданской,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внёсших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</w:p>
          <w:p w14:paraId="3CD3FAF5" w14:textId="77777777" w:rsidR="0079311B" w:rsidRDefault="00C344F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pacing w:val="-1"/>
                <w:w w:val="288"/>
                <w:sz w:val="24"/>
              </w:rPr>
              <w:t xml:space="preserve"> </w:t>
            </w:r>
            <w:r>
              <w:rPr>
                <w:spacing w:val="1"/>
                <w:w w:val="288"/>
                <w:sz w:val="24"/>
              </w:rPr>
              <w:t xml:space="preserve"> </w:t>
            </w:r>
            <w:r>
              <w:rPr>
                <w:w w:val="13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14:paraId="2B4F53B6" w14:textId="77777777" w:rsidR="0079311B" w:rsidRDefault="00C344F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истории родного края, истории России и всемирной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начала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и их 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овейшую эпоху; 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 точку зрения (версию, оценку)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r>
              <w:rPr>
                <w:sz w:val="24"/>
              </w:rPr>
              <w:t>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14:paraId="1D4B2444" w14:textId="77777777" w:rsidR="0079311B" w:rsidRDefault="00C344F2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выявлять существенные черты исторических событий,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</w:t>
            </w:r>
            <w:r>
              <w:rPr>
                <w:sz w:val="24"/>
              </w:rPr>
              <w:t>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  <w:p w14:paraId="66BB128D" w14:textId="77777777" w:rsidR="0079311B" w:rsidRDefault="00C344F2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  <w:tab w:val="left" w:pos="1689"/>
                <w:tab w:val="left" w:pos="399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причинно-следственные,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пространственные, временные связи 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  <w:p w14:paraId="31C3A0DC" w14:textId="77777777" w:rsidR="0079311B" w:rsidRDefault="00C344F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</w:tc>
      </w:tr>
    </w:tbl>
    <w:p w14:paraId="28904BE0" w14:textId="77777777" w:rsidR="0079311B" w:rsidRDefault="0079311B">
      <w:pPr>
        <w:spacing w:line="270" w:lineRule="atLeast"/>
        <w:jc w:val="both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4962"/>
        <w:gridCol w:w="6664"/>
      </w:tblGrid>
      <w:tr w:rsidR="0079311B" w14:paraId="2BE1FD8E" w14:textId="77777777">
        <w:trPr>
          <w:trHeight w:val="7729"/>
        </w:trPr>
        <w:tc>
          <w:tcPr>
            <w:tcW w:w="3257" w:type="dxa"/>
          </w:tcPr>
          <w:p w14:paraId="42BB9024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30957EA9" w14:textId="77777777" w:rsidR="0079311B" w:rsidRDefault="00C344F2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перед Родиной, гордости за свой край,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14:paraId="7228DB1B" w14:textId="77777777" w:rsidR="0079311B" w:rsidRDefault="00C344F2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 отношение к 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14:paraId="246A801D" w14:textId="77777777" w:rsidR="0079311B" w:rsidRDefault="00C344F2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судьбу;</w:t>
            </w:r>
          </w:p>
          <w:p w14:paraId="24C1A231" w14:textId="77777777" w:rsidR="0079311B" w:rsidRDefault="00C344F2">
            <w:pPr>
              <w:pStyle w:val="TableParagraph"/>
              <w:tabs>
                <w:tab w:val="left" w:pos="3157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 и универсальные учебные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(регулятивные,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14:paraId="3377FA7B" w14:textId="77777777" w:rsidR="0079311B" w:rsidRDefault="00C344F2">
            <w:pPr>
              <w:pStyle w:val="TableParagraph"/>
              <w:numPr>
                <w:ilvl w:val="0"/>
                <w:numId w:val="5"/>
              </w:numPr>
              <w:tabs>
                <w:tab w:val="left" w:pos="567"/>
                <w:tab w:val="left" w:pos="2041"/>
                <w:tab w:val="left" w:pos="2346"/>
                <w:tab w:val="left" w:pos="2962"/>
                <w:tab w:val="left" w:pos="308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педагогическими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 индивидуальной 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14:paraId="1CD121DE" w14:textId="77777777" w:rsidR="0079311B" w:rsidRDefault="00C344F2">
            <w:pPr>
              <w:pStyle w:val="TableParagraph"/>
              <w:numPr>
                <w:ilvl w:val="0"/>
                <w:numId w:val="5"/>
              </w:numPr>
              <w:tabs>
                <w:tab w:val="left" w:pos="787"/>
                <w:tab w:val="left" w:pos="788"/>
                <w:tab w:val="left" w:pos="2440"/>
                <w:tab w:val="left" w:pos="4057"/>
              </w:tabs>
              <w:spacing w:line="237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</w:t>
            </w:r>
            <w:r>
              <w:rPr>
                <w:sz w:val="24"/>
              </w:rPr>
              <w:t>льской,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14:paraId="1E0D0BAE" w14:textId="77777777" w:rsidR="0079311B" w:rsidRDefault="00C344F2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6664" w:type="dxa"/>
          </w:tcPr>
          <w:p w14:paraId="7585D75E" w14:textId="77777777" w:rsidR="0079311B" w:rsidRDefault="00C344F2">
            <w:pPr>
              <w:pStyle w:val="TableParagraph"/>
              <w:numPr>
                <w:ilvl w:val="0"/>
                <w:numId w:val="4"/>
              </w:numPr>
              <w:tabs>
                <w:tab w:val="left" w:pos="37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числе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карты схемы, по истории России и зарубежных стран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 сопоставлять информацию, представленную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диаграмм;</w:t>
            </w:r>
          </w:p>
          <w:p w14:paraId="2AA42417" w14:textId="77777777" w:rsidR="0079311B" w:rsidRDefault="00C344F2">
            <w:pPr>
              <w:pStyle w:val="TableParagraph"/>
              <w:numPr>
                <w:ilvl w:val="0"/>
                <w:numId w:val="4"/>
              </w:numPr>
              <w:tabs>
                <w:tab w:val="left" w:pos="39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умаления подвига народа при защите Отечества, 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 отпор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 истории;</w:t>
            </w:r>
          </w:p>
          <w:p w14:paraId="76095268" w14:textId="77777777" w:rsidR="0079311B" w:rsidRDefault="00C344F2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ключевые события, основные даты и этапы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мира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 выдающихся деятелей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 всемирной истории; важнейшие дос</w:t>
            </w:r>
            <w:r>
              <w:rPr>
                <w:sz w:val="24"/>
              </w:rPr>
              <w:t>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ориентиры;</w:t>
            </w:r>
          </w:p>
          <w:p w14:paraId="5EAB47A1" w14:textId="77777777" w:rsidR="0079311B" w:rsidRDefault="00C344F2">
            <w:pPr>
              <w:pStyle w:val="TableParagraph"/>
              <w:numPr>
                <w:ilvl w:val="0"/>
                <w:numId w:val="4"/>
              </w:numPr>
              <w:tabs>
                <w:tab w:val="left" w:pos="492"/>
              </w:tabs>
              <w:ind w:right="25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14:paraId="6BE7E266" w14:textId="77777777" w:rsidR="0079311B" w:rsidRDefault="00C344F2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культуру;</w:t>
            </w:r>
          </w:p>
          <w:p w14:paraId="39E54702" w14:textId="77777777" w:rsidR="0079311B" w:rsidRDefault="00C344F2">
            <w:pPr>
              <w:pStyle w:val="TableParagraph"/>
              <w:numPr>
                <w:ilvl w:val="0"/>
                <w:numId w:val="4"/>
              </w:numPr>
              <w:tabs>
                <w:tab w:val="left" w:pos="389"/>
              </w:tabs>
              <w:ind w:right="269" w:firstLine="0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14:paraId="17C904A9" w14:textId="77777777" w:rsidR="0079311B" w:rsidRDefault="0079311B">
      <w:pPr>
        <w:jc w:val="both"/>
        <w:rPr>
          <w:sz w:val="24"/>
        </w:rPr>
        <w:sectPr w:rsidR="0079311B">
          <w:pgSz w:w="16840" w:h="11910" w:orient="landscape"/>
          <w:pgMar w:top="840" w:right="820" w:bottom="880" w:left="920" w:header="0" w:footer="699" w:gutter="0"/>
          <w:cols w:space="720"/>
        </w:sectPr>
      </w:pPr>
    </w:p>
    <w:p w14:paraId="15C4733B" w14:textId="77777777" w:rsidR="0079311B" w:rsidRDefault="00C344F2">
      <w:pPr>
        <w:pStyle w:val="1"/>
        <w:numPr>
          <w:ilvl w:val="1"/>
          <w:numId w:val="18"/>
        </w:numPr>
        <w:tabs>
          <w:tab w:val="left" w:pos="1692"/>
        </w:tabs>
        <w:spacing w:before="69"/>
        <w:ind w:left="1691" w:hanging="282"/>
        <w:jc w:val="left"/>
      </w:pPr>
      <w:bookmarkStart w:id="1" w:name="_bookmark1"/>
      <w:bookmarkEnd w:id="1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дисциплины</w:t>
      </w:r>
    </w:p>
    <w:p w14:paraId="2C855BE0" w14:textId="77777777" w:rsidR="0079311B" w:rsidRDefault="0079311B">
      <w:pPr>
        <w:pStyle w:val="a3"/>
        <w:spacing w:before="9"/>
        <w:ind w:left="0"/>
        <w:rPr>
          <w:b/>
          <w:sz w:val="37"/>
        </w:rPr>
      </w:pPr>
    </w:p>
    <w:p w14:paraId="1322781E" w14:textId="77777777" w:rsidR="0079311B" w:rsidRDefault="00C344F2">
      <w:pPr>
        <w:pStyle w:val="a5"/>
        <w:numPr>
          <w:ilvl w:val="1"/>
          <w:numId w:val="3"/>
        </w:numPr>
        <w:tabs>
          <w:tab w:val="left" w:pos="605"/>
        </w:tabs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14:paraId="2C66E546" w14:textId="77777777" w:rsidR="0079311B" w:rsidRDefault="0079311B">
      <w:pPr>
        <w:pStyle w:val="a3"/>
        <w:spacing w:before="2"/>
        <w:ind w:left="0"/>
        <w:rPr>
          <w:b/>
          <w:sz w:val="28"/>
        </w:r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5"/>
        <w:gridCol w:w="2227"/>
      </w:tblGrid>
      <w:tr w:rsidR="0079311B" w14:paraId="033A438D" w14:textId="77777777">
        <w:trPr>
          <w:trHeight w:val="870"/>
        </w:trPr>
        <w:tc>
          <w:tcPr>
            <w:tcW w:w="7345" w:type="dxa"/>
            <w:tcBorders>
              <w:bottom w:val="single" w:sz="4" w:space="0" w:color="000000"/>
            </w:tcBorders>
          </w:tcPr>
          <w:p w14:paraId="0276881F" w14:textId="77777777" w:rsidR="0079311B" w:rsidRDefault="0079311B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1850D100" w14:textId="77777777" w:rsidR="0079311B" w:rsidRDefault="00C344F2">
            <w:pPr>
              <w:pStyle w:val="TableParagraph"/>
              <w:ind w:left="2358" w:right="23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7" w:type="dxa"/>
            <w:tcBorders>
              <w:bottom w:val="single" w:sz="4" w:space="0" w:color="000000"/>
            </w:tcBorders>
          </w:tcPr>
          <w:p w14:paraId="6F6EA845" w14:textId="77777777" w:rsidR="0079311B" w:rsidRDefault="00C344F2">
            <w:pPr>
              <w:pStyle w:val="TableParagraph"/>
              <w:ind w:left="603" w:right="526" w:hanging="46"/>
              <w:rPr>
                <w:b/>
                <w:sz w:val="28"/>
              </w:rPr>
            </w:pPr>
            <w:r>
              <w:rPr>
                <w:b/>
                <w:sz w:val="28"/>
              </w:rPr>
              <w:t>Базовый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уровень</w:t>
            </w:r>
          </w:p>
        </w:tc>
      </w:tr>
      <w:tr w:rsidR="0079311B" w14:paraId="6C9895E4" w14:textId="77777777">
        <w:trPr>
          <w:trHeight w:val="460"/>
        </w:trPr>
        <w:tc>
          <w:tcPr>
            <w:tcW w:w="7345" w:type="dxa"/>
            <w:tcBorders>
              <w:top w:val="single" w:sz="4" w:space="0" w:color="000000"/>
              <w:bottom w:val="single" w:sz="4" w:space="0" w:color="000000"/>
            </w:tcBorders>
          </w:tcPr>
          <w:p w14:paraId="6D3E1BA9" w14:textId="77777777" w:rsidR="0079311B" w:rsidRDefault="00C344F2">
            <w:pPr>
              <w:pStyle w:val="TableParagraph"/>
              <w:spacing w:line="320" w:lineRule="exact"/>
              <w:ind w:left="52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227" w:type="dxa"/>
            <w:tcBorders>
              <w:top w:val="single" w:sz="4" w:space="0" w:color="000000"/>
              <w:bottom w:val="single" w:sz="4" w:space="0" w:color="000000"/>
            </w:tcBorders>
          </w:tcPr>
          <w:p w14:paraId="02B81F62" w14:textId="77777777" w:rsidR="0079311B" w:rsidRDefault="00C344F2">
            <w:pPr>
              <w:pStyle w:val="TableParagraph"/>
              <w:spacing w:before="67"/>
              <w:ind w:left="883" w:right="8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136</w:t>
            </w:r>
          </w:p>
        </w:tc>
      </w:tr>
      <w:tr w:rsidR="0079311B" w14:paraId="4475C65C" w14:textId="77777777">
        <w:trPr>
          <w:trHeight w:val="460"/>
        </w:trPr>
        <w:tc>
          <w:tcPr>
            <w:tcW w:w="7345" w:type="dxa"/>
            <w:tcBorders>
              <w:top w:val="single" w:sz="4" w:space="0" w:color="000000"/>
              <w:bottom w:val="single" w:sz="4" w:space="0" w:color="000000"/>
            </w:tcBorders>
          </w:tcPr>
          <w:p w14:paraId="34BB3AE0" w14:textId="77777777" w:rsidR="0079311B" w:rsidRDefault="00C344F2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2227" w:type="dxa"/>
            <w:tcBorders>
              <w:top w:val="single" w:sz="4" w:space="0" w:color="000000"/>
              <w:bottom w:val="single" w:sz="4" w:space="0" w:color="000000"/>
            </w:tcBorders>
          </w:tcPr>
          <w:p w14:paraId="0DCE7546" w14:textId="77777777" w:rsidR="0079311B" w:rsidRDefault="00C344F2">
            <w:pPr>
              <w:pStyle w:val="TableParagraph"/>
              <w:spacing w:before="67"/>
              <w:ind w:left="883" w:right="8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136</w:t>
            </w:r>
          </w:p>
        </w:tc>
      </w:tr>
      <w:tr w:rsidR="0079311B" w14:paraId="57C4702E" w14:textId="77777777">
        <w:trPr>
          <w:trHeight w:val="489"/>
        </w:trPr>
        <w:tc>
          <w:tcPr>
            <w:tcW w:w="957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479FA5" w14:textId="77777777" w:rsidR="0079311B" w:rsidRDefault="00C344F2">
            <w:pPr>
              <w:pStyle w:val="TableParagraph"/>
              <w:spacing w:before="77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 ч.:</w:t>
            </w:r>
          </w:p>
        </w:tc>
      </w:tr>
      <w:tr w:rsidR="0079311B" w14:paraId="12423607" w14:textId="77777777">
        <w:trPr>
          <w:trHeight w:val="489"/>
        </w:trPr>
        <w:tc>
          <w:tcPr>
            <w:tcW w:w="7345" w:type="dxa"/>
            <w:tcBorders>
              <w:top w:val="single" w:sz="4" w:space="0" w:color="000000"/>
              <w:bottom w:val="single" w:sz="4" w:space="0" w:color="000000"/>
            </w:tcBorders>
          </w:tcPr>
          <w:p w14:paraId="26107CA3" w14:textId="77777777" w:rsidR="0079311B" w:rsidRDefault="00C344F2">
            <w:pPr>
              <w:pStyle w:val="TableParagraph"/>
              <w:spacing w:before="76"/>
              <w:ind w:left="105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2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5094" w14:textId="77777777" w:rsidR="0079311B" w:rsidRDefault="00C344F2">
            <w:pPr>
              <w:pStyle w:val="TableParagraph"/>
              <w:spacing w:before="76"/>
              <w:ind w:left="953" w:right="939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79311B" w14:paraId="47B0FBF3" w14:textId="77777777">
        <w:trPr>
          <w:trHeight w:val="491"/>
        </w:trPr>
        <w:tc>
          <w:tcPr>
            <w:tcW w:w="7345" w:type="dxa"/>
            <w:tcBorders>
              <w:top w:val="single" w:sz="4" w:space="0" w:color="000000"/>
              <w:bottom w:val="single" w:sz="4" w:space="0" w:color="000000"/>
            </w:tcBorders>
          </w:tcPr>
          <w:p w14:paraId="111F727A" w14:textId="77777777" w:rsidR="0079311B" w:rsidRDefault="00C344F2"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742E" w14:textId="77777777" w:rsidR="0079311B" w:rsidRDefault="00C344F2">
            <w:pPr>
              <w:pStyle w:val="TableParagraph"/>
              <w:spacing w:before="79"/>
              <w:ind w:left="952" w:right="940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</w:tr>
      <w:tr w:rsidR="0079311B" w14:paraId="7E71D905" w14:textId="77777777">
        <w:trPr>
          <w:trHeight w:val="330"/>
        </w:trPr>
        <w:tc>
          <w:tcPr>
            <w:tcW w:w="7345" w:type="dxa"/>
            <w:tcBorders>
              <w:top w:val="single" w:sz="4" w:space="0" w:color="000000"/>
            </w:tcBorders>
          </w:tcPr>
          <w:p w14:paraId="6BBE8133" w14:textId="77777777" w:rsidR="0079311B" w:rsidRDefault="00C344F2">
            <w:pPr>
              <w:pStyle w:val="TableParagraph"/>
              <w:spacing w:before="2" w:line="308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(Экзамен)</w:t>
            </w:r>
          </w:p>
        </w:tc>
        <w:tc>
          <w:tcPr>
            <w:tcW w:w="2227" w:type="dxa"/>
            <w:tcBorders>
              <w:top w:val="single" w:sz="4" w:space="0" w:color="000000"/>
            </w:tcBorders>
          </w:tcPr>
          <w:p w14:paraId="066F7F4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</w:tbl>
    <w:p w14:paraId="709F910B" w14:textId="77777777" w:rsidR="0079311B" w:rsidRDefault="0079311B">
      <w:pPr>
        <w:rPr>
          <w:sz w:val="24"/>
        </w:rPr>
        <w:sectPr w:rsidR="0079311B">
          <w:footerReference w:type="default" r:id="rId12"/>
          <w:pgSz w:w="11910" w:h="16850"/>
          <w:pgMar w:top="1060" w:right="1500" w:bottom="880" w:left="560" w:header="0" w:footer="699" w:gutter="0"/>
          <w:cols w:space="720"/>
        </w:sectPr>
      </w:pPr>
    </w:p>
    <w:p w14:paraId="348C597E" w14:textId="77777777" w:rsidR="0079311B" w:rsidRDefault="00C344F2">
      <w:pPr>
        <w:pStyle w:val="1"/>
        <w:numPr>
          <w:ilvl w:val="1"/>
          <w:numId w:val="3"/>
        </w:numPr>
        <w:tabs>
          <w:tab w:val="left" w:pos="724"/>
        </w:tabs>
        <w:spacing w:before="63" w:after="3"/>
        <w:ind w:left="723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481E31F1" w14:textId="77777777">
        <w:trPr>
          <w:trHeight w:val="1103"/>
        </w:trPr>
        <w:tc>
          <w:tcPr>
            <w:tcW w:w="2088" w:type="dxa"/>
          </w:tcPr>
          <w:p w14:paraId="0752126A" w14:textId="77777777" w:rsidR="0079311B" w:rsidRDefault="0079311B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299259A" w14:textId="77777777" w:rsidR="0079311B" w:rsidRDefault="00C344F2">
            <w:pPr>
              <w:pStyle w:val="TableParagraph"/>
              <w:ind w:left="239" w:right="2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714" w:type="dxa"/>
          </w:tcPr>
          <w:p w14:paraId="78446E84" w14:textId="77777777" w:rsidR="0079311B" w:rsidRDefault="00C344F2">
            <w:pPr>
              <w:pStyle w:val="TableParagraph"/>
              <w:spacing w:before="133"/>
              <w:ind w:left="1565" w:right="1554" w:firstLine="14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</w:p>
        </w:tc>
        <w:tc>
          <w:tcPr>
            <w:tcW w:w="1013" w:type="dxa"/>
          </w:tcPr>
          <w:p w14:paraId="7450BB9B" w14:textId="77777777" w:rsidR="0079311B" w:rsidRDefault="00C344F2">
            <w:pPr>
              <w:pStyle w:val="TableParagraph"/>
              <w:spacing w:before="133"/>
              <w:ind w:left="199" w:right="191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82" w:type="dxa"/>
          </w:tcPr>
          <w:p w14:paraId="583A1AAD" w14:textId="77777777" w:rsidR="0079311B" w:rsidRDefault="00C344F2">
            <w:pPr>
              <w:pStyle w:val="TableParagraph"/>
              <w:spacing w:line="276" w:lineRule="exact"/>
              <w:ind w:left="179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79311B" w14:paraId="16A42A5E" w14:textId="77777777">
        <w:trPr>
          <w:trHeight w:val="275"/>
        </w:trPr>
        <w:tc>
          <w:tcPr>
            <w:tcW w:w="2088" w:type="dxa"/>
          </w:tcPr>
          <w:p w14:paraId="496ED540" w14:textId="77777777" w:rsidR="0079311B" w:rsidRDefault="00C344F2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714" w:type="dxa"/>
          </w:tcPr>
          <w:p w14:paraId="3BF7C4E7" w14:textId="77777777" w:rsidR="0079311B" w:rsidRDefault="00C344F2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13" w:type="dxa"/>
          </w:tcPr>
          <w:p w14:paraId="2B49A4CA" w14:textId="77777777" w:rsidR="0079311B" w:rsidRDefault="00C344F2">
            <w:pPr>
              <w:pStyle w:val="TableParagraph"/>
              <w:spacing w:line="255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82" w:type="dxa"/>
          </w:tcPr>
          <w:p w14:paraId="4343AF2D" w14:textId="77777777" w:rsidR="0079311B" w:rsidRDefault="00C344F2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9311B" w14:paraId="2AFDFE3C" w14:textId="77777777">
        <w:trPr>
          <w:trHeight w:val="551"/>
        </w:trPr>
        <w:tc>
          <w:tcPr>
            <w:tcW w:w="11802" w:type="dxa"/>
            <w:gridSpan w:val="2"/>
          </w:tcPr>
          <w:p w14:paraId="32FA0388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послевоенный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</w:t>
            </w:r>
          </w:p>
          <w:p w14:paraId="3C6658C4" w14:textId="77777777" w:rsidR="0079311B" w:rsidRDefault="00C344F2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(1914–1922)</w:t>
            </w:r>
          </w:p>
        </w:tc>
        <w:tc>
          <w:tcPr>
            <w:tcW w:w="1013" w:type="dxa"/>
          </w:tcPr>
          <w:p w14:paraId="3D68214F" w14:textId="77777777" w:rsidR="0079311B" w:rsidRDefault="00C344F2">
            <w:pPr>
              <w:pStyle w:val="TableParagraph"/>
              <w:spacing w:before="135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82" w:type="dxa"/>
          </w:tcPr>
          <w:p w14:paraId="5ED29FD3" w14:textId="77777777" w:rsidR="0079311B" w:rsidRDefault="00C344F2">
            <w:pPr>
              <w:pStyle w:val="TableParagraph"/>
              <w:spacing w:line="268" w:lineRule="exact"/>
              <w:ind w:left="172" w:right="158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14:paraId="514A5078" w14:textId="77777777" w:rsidR="0079311B" w:rsidRDefault="00C344F2">
            <w:pPr>
              <w:pStyle w:val="TableParagraph"/>
              <w:spacing w:line="264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0880F8EF" w14:textId="77777777">
        <w:trPr>
          <w:trHeight w:val="275"/>
        </w:trPr>
        <w:tc>
          <w:tcPr>
            <w:tcW w:w="2088" w:type="dxa"/>
            <w:vMerge w:val="restart"/>
          </w:tcPr>
          <w:p w14:paraId="6D0F1A30" w14:textId="77777777" w:rsidR="0079311B" w:rsidRDefault="00C344F2">
            <w:pPr>
              <w:pStyle w:val="TableParagraph"/>
              <w:ind w:left="107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и мир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 Первой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714" w:type="dxa"/>
          </w:tcPr>
          <w:p w14:paraId="776C8DD5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1A8A21E3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82" w:type="dxa"/>
            <w:vMerge w:val="restart"/>
          </w:tcPr>
          <w:p w14:paraId="4042BE8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9442A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1CE7D1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9A2264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CA2ADA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7EDE82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CEF97B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E9B9A1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272A1E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2B9A39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6C6743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664FB9B" w14:textId="77777777" w:rsidR="0079311B" w:rsidRDefault="00C344F2">
            <w:pPr>
              <w:pStyle w:val="TableParagraph"/>
              <w:spacing w:before="160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4B1547C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0A70127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6607EC81" w14:textId="77777777">
        <w:trPr>
          <w:trHeight w:val="7453"/>
        </w:trPr>
        <w:tc>
          <w:tcPr>
            <w:tcW w:w="2088" w:type="dxa"/>
            <w:vMerge/>
            <w:tcBorders>
              <w:top w:val="nil"/>
            </w:tcBorders>
          </w:tcPr>
          <w:p w14:paraId="56DAA7EA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D68939A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sz w:val="24"/>
              </w:rPr>
              <w:t>овейшая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в.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 течения: либерализм, консерватизм, социал-демократия, анархизм. Рабочее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социалистическое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движение. Профсоюзы.</w:t>
            </w:r>
          </w:p>
          <w:p w14:paraId="4FF33B62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Мир империй - наследие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в. Империализм и колонии.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ационализм. Старые и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413A0088" w14:textId="77777777" w:rsidR="0079311B" w:rsidRDefault="00C344F2">
            <w:pPr>
              <w:pStyle w:val="TableParagraph"/>
              <w:ind w:left="108" w:right="104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  <w:p w14:paraId="69334AC1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Причины и начало и ход Первой мировой войны. Стремление великих держав к переделу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z w:val="24"/>
              </w:rPr>
              <w:t>ра. Убийство в Сараево.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ападение Австро-Венгрии на Сербию. Вступление в войну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австро-германском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Брусиловский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воюющих блоков (вступление в войну Османской империи, Италии, Болгарии). Четверной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Верден. Сомма.</w:t>
            </w:r>
          </w:p>
          <w:p w14:paraId="6FC7B6C9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Люди на фронтах и в тылу.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ационалистическая пропаганда.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овые методы ведения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войны. Влас</w:t>
            </w:r>
            <w:r>
              <w:rPr>
                <w:spacing w:val="-1"/>
                <w:w w:val="105"/>
                <w:sz w:val="24"/>
              </w:rPr>
              <w:t xml:space="preserve">ть и общество </w:t>
            </w:r>
            <w:r>
              <w:rPr>
                <w:w w:val="105"/>
                <w:sz w:val="24"/>
              </w:rPr>
              <w:t>в годы войны. Положение населения в тылу воюющих стран.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Вынужденные переселения, геноцид (трагедия русофилов Галиции, армянского народа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др.).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Рост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антивоенных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настроений.</w:t>
            </w:r>
          </w:p>
          <w:p w14:paraId="5BBC33B4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Завершающий этап войны. Объявление США войны Германии. Бои на Западно</w:t>
            </w:r>
            <w:r>
              <w:rPr>
                <w:sz w:val="24"/>
              </w:rPr>
              <w:t>м фронте.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союза.</w:t>
            </w:r>
          </w:p>
          <w:p w14:paraId="5E1875CD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14:paraId="6B6C2B83" w14:textId="77777777" w:rsidR="0079311B" w:rsidRDefault="00C344F2">
            <w:pPr>
              <w:pStyle w:val="TableParagraph"/>
              <w:spacing w:line="276" w:lineRule="exact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Патриотический подъем на начальном этапе Первой мировой войны. Массовый 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</w:p>
        </w:tc>
        <w:tc>
          <w:tcPr>
            <w:tcW w:w="1013" w:type="dxa"/>
          </w:tcPr>
          <w:p w14:paraId="2FCE2BF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379617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29C2D8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C8B691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B4B510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371345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F0E41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C6BFA7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574571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B3EA9A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DFE8B3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9305F67" w14:textId="77777777" w:rsidR="0079311B" w:rsidRDefault="0079311B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FC8CDC2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58A4F10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59090CF1" w14:textId="77777777" w:rsidR="0079311B" w:rsidRDefault="0079311B">
      <w:pPr>
        <w:rPr>
          <w:sz w:val="2"/>
          <w:szCs w:val="2"/>
        </w:rPr>
        <w:sectPr w:rsidR="0079311B">
          <w:footerReference w:type="default" r:id="rId13"/>
          <w:pgSz w:w="16850" w:h="11910" w:orient="landscape"/>
          <w:pgMar w:top="780" w:right="440" w:bottom="880" w:left="760" w:header="0" w:footer="699" w:gutter="0"/>
          <w:pgNumType w:start="13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1514AC08" w14:textId="77777777">
        <w:trPr>
          <w:trHeight w:val="3312"/>
        </w:trPr>
        <w:tc>
          <w:tcPr>
            <w:tcW w:w="2088" w:type="dxa"/>
            <w:vMerge w:val="restart"/>
          </w:tcPr>
          <w:p w14:paraId="4B4271F6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4F1AC03C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Власть,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Милитаризация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военно-промышленных комитетов. Пропаганда патриотизма и 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 обществом. Содействие гражданского населения армии и создание 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</w:t>
            </w:r>
            <w:r>
              <w:rPr>
                <w:sz w:val="24"/>
              </w:rPr>
              <w:t>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разверстки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</w:p>
          <w:p w14:paraId="504D9DC8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Кадровая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чехарда в правительстве. Взаимоотношения представительной и исполнительной ветвей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 Прогрессивный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программа. Распутинщина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десакрализация 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интернационалисты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большевистской пропаганды.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 армии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14:paraId="4CAACF48" w14:textId="77777777" w:rsidR="0079311B" w:rsidRDefault="00C344F2">
            <w:pPr>
              <w:pStyle w:val="TableParagraph"/>
              <w:spacing w:line="270" w:lineRule="atLeast"/>
              <w:ind w:left="108" w:right="103" w:firstLine="235"/>
              <w:jc w:val="both"/>
              <w:rPr>
                <w:sz w:val="24"/>
              </w:rPr>
            </w:pPr>
            <w:r>
              <w:rPr>
                <w:sz w:val="24"/>
              </w:rPr>
              <w:t>Итоги Первой мировой войны. Политические, экономические, социальные и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 мировой войны</w:t>
            </w:r>
          </w:p>
        </w:tc>
        <w:tc>
          <w:tcPr>
            <w:tcW w:w="1013" w:type="dxa"/>
          </w:tcPr>
          <w:p w14:paraId="4FDEDDE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33F33A6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BB2A63F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5518793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6EFD3D5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599E4E78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935455C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47517BBB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0FA0B833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3C73301" w14:textId="77777777" w:rsidR="0079311B" w:rsidRDefault="00C344F2">
            <w:pPr>
              <w:pStyle w:val="TableParagraph"/>
              <w:spacing w:line="256" w:lineRule="exact"/>
              <w:ind w:left="343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013" w:type="dxa"/>
          </w:tcPr>
          <w:p w14:paraId="2BFC62D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C69864A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182A4433" w14:textId="77777777">
        <w:trPr>
          <w:trHeight w:val="275"/>
        </w:trPr>
        <w:tc>
          <w:tcPr>
            <w:tcW w:w="2088" w:type="dxa"/>
            <w:vMerge w:val="restart"/>
          </w:tcPr>
          <w:p w14:paraId="1C048D47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14:paraId="75AC962F" w14:textId="77777777" w:rsidR="0079311B" w:rsidRDefault="00C344F2">
            <w:pPr>
              <w:pStyle w:val="TableParagraph"/>
              <w:tabs>
                <w:tab w:val="left" w:pos="716"/>
              </w:tabs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хронология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 1917 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большевиков</w:t>
            </w:r>
          </w:p>
        </w:tc>
        <w:tc>
          <w:tcPr>
            <w:tcW w:w="9714" w:type="dxa"/>
          </w:tcPr>
          <w:p w14:paraId="790A8E85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250A717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1CB094E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D4D99F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517909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412A2C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9FAC54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46EA4E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3B9450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5990057" w14:textId="77777777" w:rsidR="0079311B" w:rsidRDefault="0079311B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39AF06A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0A9F614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1F64B3FF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7559FC2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57295266" w14:textId="77777777">
        <w:trPr>
          <w:trHeight w:val="5796"/>
        </w:trPr>
        <w:tc>
          <w:tcPr>
            <w:tcW w:w="2088" w:type="dxa"/>
            <w:vMerge/>
            <w:tcBorders>
              <w:top w:val="nil"/>
            </w:tcBorders>
          </w:tcPr>
          <w:p w14:paraId="288713A6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10986D8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этап.</w:t>
            </w:r>
          </w:p>
          <w:p w14:paraId="4586E782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Понятие Великой российской революции, продолжавшейся от свержения самодержавия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создания Советского Союза. Три основных этапа: Февральская революция, Октябрьская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 Гражданская война. Российская империя накануне революции. Территория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революционизирующий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конфессиональные 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езавершенность и противоречия модернизации.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слои, 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партии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  <w:p w14:paraId="636C344D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март: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восстание в Петрограде и падение монархии. Конец Российской империи. Отклики внутри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периферия,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регионы.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</w:t>
            </w:r>
            <w:r>
              <w:rPr>
                <w:sz w:val="24"/>
              </w:rPr>
              <w:t>ие 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 и программа его деятельности. Петроградский Совет рабочих и солдатских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декреты.</w:t>
            </w:r>
          </w:p>
          <w:p w14:paraId="491F5227" w14:textId="77777777" w:rsidR="0079311B" w:rsidRDefault="00C344F2">
            <w:pPr>
              <w:pStyle w:val="TableParagraph"/>
              <w:spacing w:before="1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Весна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зыбкое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большевиков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Лениным.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двоевластия.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патриаршества.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 и взятие власти большевиками 25 октября (7 ноября) 1917 г. В. И. Ленин ка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деятель.</w:t>
            </w:r>
          </w:p>
          <w:p w14:paraId="519F7663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большевиков.</w:t>
            </w:r>
          </w:p>
          <w:p w14:paraId="6D8D9418" w14:textId="77777777" w:rsidR="0079311B" w:rsidRDefault="00C344F2">
            <w:pPr>
              <w:pStyle w:val="TableParagraph"/>
              <w:spacing w:before="1" w:line="26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большевиков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социальной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</w:tc>
        <w:tc>
          <w:tcPr>
            <w:tcW w:w="1013" w:type="dxa"/>
          </w:tcPr>
          <w:p w14:paraId="6B775EA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D76B89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E94017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F09548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3FC832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9404D5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2E45BE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DA6571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1686466" w14:textId="77777777" w:rsidR="0079311B" w:rsidRDefault="0079311B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7CE082BB" w14:textId="77777777" w:rsidR="0079311B" w:rsidRDefault="00C344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C042C6E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674AF61C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42D8D75E" w14:textId="77777777">
        <w:trPr>
          <w:trHeight w:val="1931"/>
        </w:trPr>
        <w:tc>
          <w:tcPr>
            <w:tcW w:w="2088" w:type="dxa"/>
            <w:vMerge w:val="restart"/>
          </w:tcPr>
          <w:p w14:paraId="41D06EF5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743D7E39" w14:textId="77777777" w:rsidR="0079311B" w:rsidRDefault="00C344F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государства.</w:t>
            </w:r>
          </w:p>
          <w:p w14:paraId="76204D03" w14:textId="77777777" w:rsidR="0079311B" w:rsidRDefault="00C344F2">
            <w:pPr>
              <w:pStyle w:val="TableParagraph"/>
              <w:spacing w:line="270" w:lineRule="atLeast"/>
              <w:ind w:left="108"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Созыв и разгон Учредительного собрания. Слом старого и создание нового госаппарата.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Советы как форма власти. ВЦИК Советов. Совнарком. ВЧК по борьбе с контрреволюцией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саботажем. Создание Высшего совета народного хозяйства (ВС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). Первая Конституция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1918 г.</w:t>
            </w:r>
          </w:p>
        </w:tc>
        <w:tc>
          <w:tcPr>
            <w:tcW w:w="1013" w:type="dxa"/>
          </w:tcPr>
          <w:p w14:paraId="5037531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757C7672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352D8D29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13CB16F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713D48E3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57222506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3F33B0F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56DC766E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2F8D2826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54A13DE" w14:textId="77777777" w:rsidR="0079311B" w:rsidRDefault="00C344F2">
            <w:pPr>
              <w:pStyle w:val="TableParagraph"/>
              <w:spacing w:line="256" w:lineRule="exact"/>
              <w:ind w:left="343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большевиков.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</w:p>
        </w:tc>
        <w:tc>
          <w:tcPr>
            <w:tcW w:w="1013" w:type="dxa"/>
          </w:tcPr>
          <w:p w14:paraId="15E9123A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96D081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ABC1E49" w14:textId="77777777">
        <w:trPr>
          <w:trHeight w:val="283"/>
        </w:trPr>
        <w:tc>
          <w:tcPr>
            <w:tcW w:w="2088" w:type="dxa"/>
            <w:vMerge w:val="restart"/>
          </w:tcPr>
          <w:p w14:paraId="62B84183" w14:textId="77777777" w:rsidR="0079311B" w:rsidRDefault="00C344F2">
            <w:pPr>
              <w:pStyle w:val="TableParagraph"/>
              <w:ind w:left="107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 и 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 в период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714" w:type="dxa"/>
          </w:tcPr>
          <w:p w14:paraId="51B6197A" w14:textId="77777777" w:rsidR="0079311B" w:rsidRDefault="00C344F2">
            <w:pPr>
              <w:pStyle w:val="TableParagraph"/>
              <w:spacing w:line="263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51FC43D2" w14:textId="77777777" w:rsidR="0079311B" w:rsidRDefault="00C344F2">
            <w:pPr>
              <w:pStyle w:val="TableParagraph"/>
              <w:spacing w:before="2" w:line="26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55C2BBB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AA8089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B5E49A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B3D038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EBD4D2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F45955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B7F82C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5C8C10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1A2980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5AF97B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C5B35E5" w14:textId="77777777" w:rsidR="0079311B" w:rsidRDefault="00C344F2">
            <w:pPr>
              <w:pStyle w:val="TableParagraph"/>
              <w:spacing w:before="185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622F7A44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52726801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0A0CDE62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40C02EC6" w14:textId="77777777">
        <w:trPr>
          <w:trHeight w:val="7179"/>
        </w:trPr>
        <w:tc>
          <w:tcPr>
            <w:tcW w:w="2088" w:type="dxa"/>
            <w:vMerge/>
            <w:tcBorders>
              <w:top w:val="nil"/>
            </w:tcBorders>
          </w:tcPr>
          <w:p w14:paraId="0DE2915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7EE80A2" w14:textId="77777777" w:rsidR="0079311B" w:rsidRDefault="00C344F2">
            <w:pPr>
              <w:pStyle w:val="TableParagraph"/>
              <w:spacing w:line="270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23C9B260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советской власти в центре и на местах осенью 1917 - весной 1918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основных очагов сопротивления большевикам. Ситуация на Дону. 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Центральной рады.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чехословацкого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корпуса.</w:t>
            </w:r>
          </w:p>
          <w:p w14:paraId="0BCCD975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Гражданская война</w:t>
            </w:r>
            <w:r>
              <w:rPr>
                <w:sz w:val="24"/>
              </w:rPr>
              <w:t xml:space="preserve"> как общенациональная катастрофа. Человеческие потери. 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Палитра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продотряды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реквизиции.</w:t>
            </w:r>
          </w:p>
          <w:p w14:paraId="4CBF030B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коммунизма".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Продразверстка,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повинность, административное распределение товаров и услуг. Разработка плана ГОЭЛРО.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</w:t>
            </w:r>
            <w:r>
              <w:rPr>
                <w:sz w:val="24"/>
              </w:rPr>
              <w:t>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военспецов.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эсеров. Красный и белый террор, их масштабы. Убийство царской семьи. Ущемление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комбедов и ревкомов.</w:t>
            </w:r>
          </w:p>
          <w:p w14:paraId="56E496E9" w14:textId="77777777" w:rsidR="0079311B" w:rsidRDefault="00C344F2">
            <w:pPr>
              <w:pStyle w:val="TableParagraph"/>
              <w:ind w:left="108" w:right="106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Гражданской войны на Украине, в Закавказье и Средней Азии, в Сибири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Польско-советская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Врангеля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Крыму.</w:t>
            </w:r>
          </w:p>
          <w:p w14:paraId="1A7E414A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Причины победы Красной Армии в Гражданской войне. -Вопрос о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 в Гражданской войне. Декларация прав народов России и ее значение. Эмиграция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русского зарубежья. Последние отголоски Гражданской войны в регионах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921-1922 г.</w:t>
            </w:r>
          </w:p>
          <w:p w14:paraId="789B62C9" w14:textId="77777777" w:rsidR="0079311B" w:rsidRDefault="00C344F2">
            <w:pPr>
              <w:pStyle w:val="TableParagraph"/>
              <w:ind w:left="108"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Пролеткульта.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аглядная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Пролетаризация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рабфаков.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Антирелигиозная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</w:t>
            </w:r>
            <w:r>
              <w:rPr>
                <w:sz w:val="24"/>
              </w:rPr>
              <w:t>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привилегий.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равноправия полов.</w:t>
            </w:r>
          </w:p>
          <w:p w14:paraId="7C29ADFB" w14:textId="77777777" w:rsidR="0079311B" w:rsidRDefault="00C344F2">
            <w:pPr>
              <w:pStyle w:val="TableParagraph"/>
              <w:spacing w:line="266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быт: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бесплатный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карточкам,</w:t>
            </w:r>
          </w:p>
        </w:tc>
        <w:tc>
          <w:tcPr>
            <w:tcW w:w="1013" w:type="dxa"/>
          </w:tcPr>
          <w:p w14:paraId="660464D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19DE3F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13FAD1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2DEFDF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FC23E6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9DFF21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F56667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0A6D45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B2C6B5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21FA83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386749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833C0DD" w14:textId="77777777" w:rsidR="0079311B" w:rsidRDefault="00C344F2">
            <w:pPr>
              <w:pStyle w:val="TableParagraph"/>
              <w:spacing w:before="15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47AA95E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27CF418A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53C3162E" w14:textId="77777777">
        <w:trPr>
          <w:trHeight w:val="835"/>
        </w:trPr>
        <w:tc>
          <w:tcPr>
            <w:tcW w:w="2088" w:type="dxa"/>
            <w:vMerge w:val="restart"/>
          </w:tcPr>
          <w:p w14:paraId="55121C4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2D3C522" w14:textId="77777777" w:rsidR="0079311B" w:rsidRDefault="00C344F2">
            <w:pPr>
              <w:pStyle w:val="TableParagraph"/>
              <w:tabs>
                <w:tab w:val="left" w:pos="1568"/>
                <w:tab w:val="left" w:pos="1961"/>
                <w:tab w:val="left" w:pos="3187"/>
                <w:tab w:val="left" w:pos="4868"/>
                <w:tab w:val="left" w:pos="6170"/>
                <w:tab w:val="left" w:pos="7295"/>
                <w:tab w:val="left" w:pos="7688"/>
                <w:tab w:val="left" w:pos="8403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субботники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трудовые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мобилизации.</w:t>
            </w:r>
            <w:r>
              <w:rPr>
                <w:sz w:val="24"/>
              </w:rPr>
              <w:tab/>
              <w:t>Комитеты</w:t>
            </w:r>
            <w:r>
              <w:rPr>
                <w:sz w:val="24"/>
              </w:rPr>
              <w:tab/>
              <w:t>бедноты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рост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напряженности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деревне. 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массовой детской беспризорности</w:t>
            </w:r>
          </w:p>
        </w:tc>
        <w:tc>
          <w:tcPr>
            <w:tcW w:w="1013" w:type="dxa"/>
          </w:tcPr>
          <w:p w14:paraId="013E6E11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531124F1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53761E59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7E36C5D6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650AEDC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3050FB2D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DC0AB3D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769ADE97" w14:textId="77777777">
        <w:trPr>
          <w:trHeight w:val="1103"/>
        </w:trPr>
        <w:tc>
          <w:tcPr>
            <w:tcW w:w="2088" w:type="dxa"/>
            <w:vMerge/>
            <w:tcBorders>
              <w:top w:val="nil"/>
            </w:tcBorders>
          </w:tcPr>
          <w:p w14:paraId="7577185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74EDC3E7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социокультурная жизнь в РСФСР в годы Гражданской 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историческими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агитационные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революционные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</w:p>
          <w:p w14:paraId="60817053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отражающие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013" w:type="dxa"/>
          </w:tcPr>
          <w:p w14:paraId="60BF0049" w14:textId="77777777" w:rsidR="0079311B" w:rsidRDefault="0079311B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1A7ACC16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73F41A1E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752B38AC" w14:textId="77777777">
        <w:trPr>
          <w:trHeight w:val="277"/>
        </w:trPr>
        <w:tc>
          <w:tcPr>
            <w:tcW w:w="11802" w:type="dxa"/>
            <w:gridSpan w:val="2"/>
          </w:tcPr>
          <w:p w14:paraId="2E5A4410" w14:textId="77777777" w:rsidR="0079311B" w:rsidRDefault="00C344F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57F1E15E" w14:textId="77777777" w:rsidR="0079311B" w:rsidRDefault="0079311B">
            <w:pPr>
              <w:pStyle w:val="TableParagraph"/>
              <w:rPr>
                <w:sz w:val="20"/>
              </w:rPr>
            </w:pPr>
          </w:p>
        </w:tc>
        <w:tc>
          <w:tcPr>
            <w:tcW w:w="2582" w:type="dxa"/>
          </w:tcPr>
          <w:p w14:paraId="755FBEE4" w14:textId="77777777" w:rsidR="0079311B" w:rsidRDefault="0079311B">
            <w:pPr>
              <w:pStyle w:val="TableParagraph"/>
              <w:rPr>
                <w:sz w:val="20"/>
              </w:rPr>
            </w:pPr>
          </w:p>
        </w:tc>
      </w:tr>
      <w:tr w:rsidR="0079311B" w14:paraId="1A532805" w14:textId="77777777">
        <w:trPr>
          <w:trHeight w:val="1656"/>
        </w:trPr>
        <w:tc>
          <w:tcPr>
            <w:tcW w:w="11802" w:type="dxa"/>
            <w:gridSpan w:val="2"/>
          </w:tcPr>
          <w:p w14:paraId="162A0477" w14:textId="77777777" w:rsidR="0079311B" w:rsidRDefault="00C344F2">
            <w:pPr>
              <w:pStyle w:val="TableParagraph"/>
              <w:ind w:left="278"/>
              <w:rPr>
                <w:sz w:val="24"/>
              </w:rPr>
            </w:pPr>
            <w:r>
              <w:rPr>
                <w:sz w:val="24"/>
              </w:rPr>
              <w:t>«Жизнь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катастрофе»: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потрясений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(технологическая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карта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учебно-методического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комплекса).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аш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край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1914-1922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гг.</w:t>
            </w:r>
          </w:p>
        </w:tc>
        <w:tc>
          <w:tcPr>
            <w:tcW w:w="1013" w:type="dxa"/>
          </w:tcPr>
          <w:p w14:paraId="64FA04F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69CAF33" w14:textId="77777777" w:rsidR="0079311B" w:rsidRDefault="0079311B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23FA17F6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</w:tcPr>
          <w:p w14:paraId="4C760970" w14:textId="77777777" w:rsidR="0079311B" w:rsidRDefault="00C344F2">
            <w:pPr>
              <w:pStyle w:val="TableParagraph"/>
              <w:spacing w:line="268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14:paraId="6754FC0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4256944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0E8356EA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5FAA10C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7CBDC28" w14:textId="77777777">
        <w:trPr>
          <w:trHeight w:val="551"/>
        </w:trPr>
        <w:tc>
          <w:tcPr>
            <w:tcW w:w="11802" w:type="dxa"/>
            <w:gridSpan w:val="2"/>
          </w:tcPr>
          <w:p w14:paraId="03330D5B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Межвоенный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(1918–1939).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 годы</w:t>
            </w:r>
          </w:p>
        </w:tc>
        <w:tc>
          <w:tcPr>
            <w:tcW w:w="1013" w:type="dxa"/>
          </w:tcPr>
          <w:p w14:paraId="5893FEC0" w14:textId="77777777" w:rsidR="0079311B" w:rsidRDefault="00C344F2">
            <w:pPr>
              <w:pStyle w:val="TableParagraph"/>
              <w:spacing w:before="133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582" w:type="dxa"/>
          </w:tcPr>
          <w:p w14:paraId="40A0E96A" w14:textId="77777777" w:rsidR="0079311B" w:rsidRDefault="00C344F2">
            <w:pPr>
              <w:pStyle w:val="TableParagraph"/>
              <w:spacing w:line="268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782753EE" w14:textId="77777777" w:rsidR="0079311B" w:rsidRDefault="00C344F2">
            <w:pPr>
              <w:pStyle w:val="TableParagraph"/>
              <w:spacing w:line="264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4D86579D" w14:textId="77777777">
        <w:trPr>
          <w:trHeight w:val="275"/>
        </w:trPr>
        <w:tc>
          <w:tcPr>
            <w:tcW w:w="2088" w:type="dxa"/>
            <w:vMerge w:val="restart"/>
          </w:tcPr>
          <w:p w14:paraId="02C9A667" w14:textId="77777777" w:rsidR="0079311B" w:rsidRDefault="00C344F2">
            <w:pPr>
              <w:pStyle w:val="TableParagraph"/>
              <w:ind w:left="107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20-е</w:t>
            </w:r>
          </w:p>
          <w:p w14:paraId="0D0175EB" w14:textId="77777777" w:rsidR="0079311B" w:rsidRDefault="00C344F2">
            <w:pPr>
              <w:pStyle w:val="TableParagraph"/>
              <w:ind w:left="107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годы. Новая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экономическая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</w:p>
        </w:tc>
        <w:tc>
          <w:tcPr>
            <w:tcW w:w="9714" w:type="dxa"/>
          </w:tcPr>
          <w:p w14:paraId="0C156A34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2C980F58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609171F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6CE299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E1E27F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5EF618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B7E5B2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97AD2F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7FBF644" w14:textId="77777777" w:rsidR="0079311B" w:rsidRDefault="0079311B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82372C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02F83C74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0833EC1C" w14:textId="77777777" w:rsidR="0079311B" w:rsidRDefault="00C344F2">
            <w:pPr>
              <w:pStyle w:val="TableParagraph"/>
              <w:spacing w:before="1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4AF5A9F7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7639B44" w14:textId="77777777">
        <w:trPr>
          <w:trHeight w:val="4969"/>
        </w:trPr>
        <w:tc>
          <w:tcPr>
            <w:tcW w:w="2088" w:type="dxa"/>
            <w:vMerge/>
            <w:tcBorders>
              <w:top w:val="nil"/>
            </w:tcBorders>
          </w:tcPr>
          <w:p w14:paraId="35DC0C5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5D2F598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20-х гг.</w:t>
            </w:r>
          </w:p>
          <w:p w14:paraId="1924AFB3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Катастрофические последствия Первой мировой и Гражданской войн. 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1921-1922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преследование священнослужителей. Крестьянские восстания в Сибири, на Тамбовщине,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другие. Кронштадтское восстание.</w:t>
            </w:r>
          </w:p>
          <w:p w14:paraId="2F751396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Отказ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коммунизма"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50"/>
                <w:sz w:val="24"/>
              </w:rPr>
              <w:t xml:space="preserve">( </w:t>
            </w:r>
            <w:r>
              <w:rPr>
                <w:sz w:val="24"/>
              </w:rPr>
              <w:t>ЭП).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рыночных механизмов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товарно-денежных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продразверстки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продналогом. Стимулирование кооперации. Финансовая реформа 1922-1924 гг.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 в СССР звания Героя Труда (1927 г., с 1938 г. - Герой Социалистического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Труда).</w:t>
            </w:r>
          </w:p>
          <w:p w14:paraId="397D25C1" w14:textId="77777777" w:rsidR="0079311B" w:rsidRDefault="00C344F2">
            <w:pPr>
              <w:pStyle w:val="TableParagraph"/>
              <w:spacing w:before="1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Пре</w:t>
            </w:r>
            <w:r>
              <w:rPr>
                <w:sz w:val="24"/>
              </w:rPr>
              <w:t>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Закавказье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"коренизации"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  <w:p w14:paraId="111E22CD" w14:textId="77777777" w:rsidR="0079311B" w:rsidRDefault="00C344F2">
            <w:pPr>
              <w:pStyle w:val="TableParagraph"/>
              <w:spacing w:line="276" w:lineRule="exact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однопартийной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Ленина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13" w:type="dxa"/>
          </w:tcPr>
          <w:p w14:paraId="4C29C31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92E91D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A9EA7D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39909B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11696F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AA9266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633974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44093A1" w14:textId="77777777" w:rsidR="0079311B" w:rsidRDefault="0079311B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7C6C70D6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731AA6A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43487C16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7439BE06" w14:textId="77777777">
        <w:trPr>
          <w:trHeight w:val="1931"/>
        </w:trPr>
        <w:tc>
          <w:tcPr>
            <w:tcW w:w="2088" w:type="dxa"/>
            <w:vMerge w:val="restart"/>
          </w:tcPr>
          <w:p w14:paraId="4ECD1F8C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2E40299C" w14:textId="77777777" w:rsidR="0079311B" w:rsidRDefault="00C344F2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возрастание роли партийного аппарата. Ликвидация оппозиции внутри ВКП(б) к концу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6E8900CA" w14:textId="77777777" w:rsidR="0079311B" w:rsidRDefault="00C344F2">
            <w:pPr>
              <w:pStyle w:val="TableParagraph"/>
              <w:spacing w:line="270" w:lineRule="atLeast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большевиков.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Эмансипация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лифты.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материнства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детст</w:t>
            </w:r>
            <w:r>
              <w:rPr>
                <w:sz w:val="24"/>
              </w:rPr>
              <w:t>ва. Борьба с беспризорностью и преступностью. Меры по сокращению безработицы.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"эксплуататорских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социум: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кулаки,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середняки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бедняки.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ТОЗы</w:t>
            </w:r>
          </w:p>
        </w:tc>
        <w:tc>
          <w:tcPr>
            <w:tcW w:w="1013" w:type="dxa"/>
          </w:tcPr>
          <w:p w14:paraId="18F02B4A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50B96A8F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4ED64E7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663BD05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FB52DB8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04A7AC96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F94A792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143DBC89" w14:textId="77777777">
        <w:trPr>
          <w:trHeight w:val="828"/>
        </w:trPr>
        <w:tc>
          <w:tcPr>
            <w:tcW w:w="2088" w:type="dxa"/>
            <w:vMerge/>
            <w:tcBorders>
              <w:top w:val="nil"/>
            </w:tcBorders>
          </w:tcPr>
          <w:p w14:paraId="5244DC1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6BC4708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Противоречия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ЭПа.</w:t>
            </w:r>
          </w:p>
          <w:p w14:paraId="6FFDCE3A" w14:textId="77777777" w:rsidR="0079311B" w:rsidRDefault="00C344F2">
            <w:pPr>
              <w:pStyle w:val="TableParagraph"/>
              <w:spacing w:line="270" w:lineRule="atLeast"/>
              <w:ind w:left="108" w:firstLine="235"/>
              <w:rPr>
                <w:sz w:val="24"/>
              </w:rPr>
            </w:pPr>
            <w:r>
              <w:rPr>
                <w:sz w:val="24"/>
              </w:rPr>
              <w:t>Однопартийная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«срастание»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1013" w:type="dxa"/>
          </w:tcPr>
          <w:p w14:paraId="76DD7C7B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9FD6CCD" w14:textId="77777777" w:rsidR="0079311B" w:rsidRDefault="00C344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7A43C086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1D8F249C" w14:textId="77777777">
        <w:trPr>
          <w:trHeight w:val="275"/>
        </w:trPr>
        <w:tc>
          <w:tcPr>
            <w:tcW w:w="2088" w:type="dxa"/>
            <w:vMerge w:val="restart"/>
          </w:tcPr>
          <w:p w14:paraId="1F767DF5" w14:textId="77777777" w:rsidR="0079311B" w:rsidRDefault="00C344F2">
            <w:pPr>
              <w:pStyle w:val="TableParagraph"/>
              <w:ind w:left="10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1920-х–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1930-е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1FCADD99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44A3F5E5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611D3EB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9FAC06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3B305E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5F75A3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D4DF41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29AAC1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2C9BB7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02A73E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7ADB91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EA376F5" w14:textId="77777777" w:rsidR="0079311B" w:rsidRDefault="00C344F2">
            <w:pPr>
              <w:pStyle w:val="TableParagraph"/>
              <w:spacing w:before="215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601784A5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0148A0A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5A482A64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FA1C406" w14:textId="77777777">
        <w:trPr>
          <w:trHeight w:val="6072"/>
        </w:trPr>
        <w:tc>
          <w:tcPr>
            <w:tcW w:w="2088" w:type="dxa"/>
            <w:vMerge/>
            <w:tcBorders>
              <w:top w:val="nil"/>
            </w:tcBorders>
          </w:tcPr>
          <w:p w14:paraId="177C314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27BBBB4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Индустриализация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командного администрирования. Форсированная индустриализация. Создание рабочих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инженерных кадров. Социалистическое соревнование. Ударники и стахановцы. Ликвидация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14:paraId="2FDC975F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Коллективизация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Раскулачивание.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колхозного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МТС.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CA7ED15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«зерновых»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районах 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1932-1933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коллективизации.</w:t>
            </w:r>
          </w:p>
          <w:p w14:paraId="113F02BE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Московского метрополитена. Создание новых отраслей 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Форсирование военного производства и освое</w:t>
            </w:r>
            <w:r>
              <w:rPr>
                <w:sz w:val="24"/>
              </w:rPr>
              <w:t>ния новой техники. Ужесточение 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аграрно-индустриальную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державу. 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безработицы.</w:t>
            </w:r>
          </w:p>
          <w:p w14:paraId="3958EAC5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Утверждение культа личности Сталина. Партийные органы как инструмент сталинской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Ужесточение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цензуры.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ВКП(б).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</w:t>
            </w:r>
            <w:r>
              <w:rPr>
                <w:sz w:val="24"/>
              </w:rPr>
              <w:t>ие паспортной системы. Массовые политические репрессии 1937-1938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Результаты репрессий на уровне регионов и национальных республик. Репрессии против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священнослужителей.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ГУЛАГ.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z w:val="24"/>
              </w:rPr>
              <w:t>нодоступных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33366CD" w14:textId="77777777" w:rsidR="0079311B" w:rsidRDefault="00C344F2">
            <w:pPr>
              <w:pStyle w:val="TableParagraph"/>
              <w:spacing w:line="270" w:lineRule="atLeast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Конституция СССР 1936 г.</w:t>
            </w:r>
          </w:p>
        </w:tc>
        <w:tc>
          <w:tcPr>
            <w:tcW w:w="1013" w:type="dxa"/>
          </w:tcPr>
          <w:p w14:paraId="05FB9B2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07B97A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075F13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7B43F2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8E8538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3DA168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09EE56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AD3684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5426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65CFEEF" w14:textId="77777777" w:rsidR="0079311B" w:rsidRDefault="00C344F2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78ACFE3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4E23C0C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1BE9E2A3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76A8537D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3297DF2B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75938BC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DA4B8C2" w14:textId="77777777">
        <w:trPr>
          <w:trHeight w:val="278"/>
        </w:trPr>
        <w:tc>
          <w:tcPr>
            <w:tcW w:w="2088" w:type="dxa"/>
            <w:vMerge/>
            <w:tcBorders>
              <w:top w:val="nil"/>
            </w:tcBorders>
          </w:tcPr>
          <w:p w14:paraId="7626513A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707191A" w14:textId="77777777" w:rsidR="0079311B" w:rsidRDefault="00C344F2">
            <w:pPr>
              <w:pStyle w:val="TableParagraph"/>
              <w:spacing w:line="258" w:lineRule="exact"/>
              <w:ind w:left="343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«метаплана»</w:t>
            </w:r>
          </w:p>
        </w:tc>
        <w:tc>
          <w:tcPr>
            <w:tcW w:w="1013" w:type="dxa"/>
          </w:tcPr>
          <w:p w14:paraId="265ADE2D" w14:textId="77777777" w:rsidR="0079311B" w:rsidRDefault="00C344F2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70A3520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2350C3CB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5366B93C" w14:textId="77777777">
        <w:trPr>
          <w:trHeight w:val="275"/>
        </w:trPr>
        <w:tc>
          <w:tcPr>
            <w:tcW w:w="2088" w:type="dxa"/>
            <w:vMerge w:val="restart"/>
          </w:tcPr>
          <w:p w14:paraId="6C740A00" w14:textId="77777777" w:rsidR="0079311B" w:rsidRDefault="00C344F2">
            <w:pPr>
              <w:pStyle w:val="TableParagraph"/>
              <w:ind w:left="107" w:right="3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3AB0983D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23CD27EA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82" w:type="dxa"/>
            <w:vMerge w:val="restart"/>
          </w:tcPr>
          <w:p w14:paraId="108107F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11C2F6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154637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D793B5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EE5D0A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183111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C3307C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CBD48A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49860A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4C156A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82689B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97E99D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E0647B" w14:textId="77777777" w:rsidR="0079311B" w:rsidRDefault="0079311B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37BB64C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4C0D65F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390C8A5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312429DC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5EF13DAB" w14:textId="77777777">
        <w:trPr>
          <w:trHeight w:val="7176"/>
        </w:trPr>
        <w:tc>
          <w:tcPr>
            <w:tcW w:w="2088" w:type="dxa"/>
            <w:vMerge/>
            <w:tcBorders>
              <w:top w:val="nil"/>
            </w:tcBorders>
          </w:tcPr>
          <w:p w14:paraId="26DD043F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07F8A960" w14:textId="77777777" w:rsidR="0079311B" w:rsidRDefault="00C344F2">
            <w:pPr>
              <w:pStyle w:val="TableParagraph"/>
              <w:ind w:left="108" w:right="106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эпманы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в обществе.</w:t>
            </w:r>
          </w:p>
          <w:p w14:paraId="69867C19" w14:textId="77777777" w:rsidR="0079311B" w:rsidRDefault="00C344F2">
            <w:pPr>
              <w:pStyle w:val="TableParagraph"/>
              <w:ind w:left="108" w:right="104" w:firstLine="235"/>
              <w:jc w:val="both"/>
              <w:rPr>
                <w:sz w:val="24"/>
              </w:rPr>
            </w:pPr>
            <w:r>
              <w:rPr>
                <w:sz w:val="24"/>
              </w:rPr>
              <w:t>"Коммунистическое чванство". Разрушение традиционной морали. Отношение к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праздники.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религию.</w:t>
            </w:r>
          </w:p>
          <w:p w14:paraId="6753BC12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Пролеткульт и нэпманская культура. Борьба с безграмотн</w:t>
            </w:r>
            <w:r>
              <w:rPr>
                <w:sz w:val="24"/>
              </w:rPr>
              <w:t>остью. Основные направления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аркомпроса.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Рабфаки.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идеология.</w:t>
            </w:r>
          </w:p>
          <w:p w14:paraId="1262FB73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интернационализма и советского патриотизма. Общественный энтузиазм периода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челюскинцев.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Престижность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профессии и научно-инженер</w:t>
            </w:r>
            <w:r>
              <w:rPr>
                <w:sz w:val="24"/>
              </w:rPr>
              <w:t>ного труда. Учреждение звания Героя 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(1934)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награждения.</w:t>
            </w:r>
          </w:p>
          <w:p w14:paraId="7A551662" w14:textId="77777777" w:rsidR="0079311B" w:rsidRDefault="00C344F2">
            <w:pPr>
              <w:pStyle w:val="TableParagraph"/>
              <w:ind w:left="108" w:right="104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Культурная революция. От обязательного начального образования к массовой 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жесткого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реализм. 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кинематограф 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2D48A2DE" w14:textId="77777777" w:rsidR="0079311B" w:rsidRDefault="00C344F2">
            <w:pPr>
              <w:pStyle w:val="TableParagraph"/>
              <w:ind w:left="108" w:right="106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аука в 1930-е гг. Академия наук СССР. Создание новых научных центров. 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</w:t>
            </w:r>
            <w:r>
              <w:rPr>
                <w:sz w:val="24"/>
              </w:rPr>
              <w:t>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интеллигенции.</w:t>
            </w:r>
          </w:p>
          <w:p w14:paraId="569CDC77" w14:textId="77777777" w:rsidR="0079311B" w:rsidRDefault="00C344F2">
            <w:pPr>
              <w:pStyle w:val="TableParagraph"/>
              <w:spacing w:line="270" w:lineRule="atLeast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городе. Пионерия и комсомол. Военно-спортивные организации. Материнство и детство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1930-е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</w:p>
        </w:tc>
        <w:tc>
          <w:tcPr>
            <w:tcW w:w="1013" w:type="dxa"/>
          </w:tcPr>
          <w:p w14:paraId="5AC2957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5EC3CE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2E9923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59AD3E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FBFCD7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C3A0D7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A239A2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2DC75E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EA3BBD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A6A054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059CE1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043F28B" w14:textId="77777777" w:rsidR="0079311B" w:rsidRDefault="00C344F2">
            <w:pPr>
              <w:pStyle w:val="TableParagraph"/>
              <w:spacing w:before="15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9BC7C16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7EC45555" w14:textId="77777777">
        <w:trPr>
          <w:trHeight w:val="276"/>
        </w:trPr>
        <w:tc>
          <w:tcPr>
            <w:tcW w:w="2088" w:type="dxa"/>
            <w:vMerge/>
            <w:tcBorders>
              <w:top w:val="nil"/>
            </w:tcBorders>
          </w:tcPr>
          <w:p w14:paraId="67D7C400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B873001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6C4987C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BEBC3D3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05944D2" w14:textId="77777777">
        <w:trPr>
          <w:trHeight w:val="1103"/>
        </w:trPr>
        <w:tc>
          <w:tcPr>
            <w:tcW w:w="2088" w:type="dxa"/>
            <w:vMerge/>
            <w:tcBorders>
              <w:top w:val="nil"/>
            </w:tcBorders>
          </w:tcPr>
          <w:p w14:paraId="4D0A9C5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B1D4047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«угар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агитационные плакаты, анализ произведений художественной литературы (Зощенко М.М.,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.А.,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М.А.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«успехах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</w:p>
          <w:p w14:paraId="1C37A8E1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хозяйства»</w:t>
            </w:r>
          </w:p>
        </w:tc>
        <w:tc>
          <w:tcPr>
            <w:tcW w:w="1013" w:type="dxa"/>
          </w:tcPr>
          <w:p w14:paraId="1E568559" w14:textId="77777777" w:rsidR="0079311B" w:rsidRDefault="0079311B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7846775A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25DB79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F6F1DC7" w14:textId="77777777">
        <w:trPr>
          <w:trHeight w:val="275"/>
        </w:trPr>
        <w:tc>
          <w:tcPr>
            <w:tcW w:w="2088" w:type="dxa"/>
            <w:vMerge w:val="restart"/>
          </w:tcPr>
          <w:p w14:paraId="1BB1F6C5" w14:textId="77777777" w:rsidR="0079311B" w:rsidRDefault="00C344F2">
            <w:pPr>
              <w:pStyle w:val="TableParagraph"/>
              <w:ind w:left="107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 1918 –</w:t>
            </w:r>
          </w:p>
          <w:p w14:paraId="1554AC2D" w14:textId="77777777" w:rsidR="0079311B" w:rsidRDefault="00C344F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1920-х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6C5DEE32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6A87E8A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7AF62011" w14:textId="77777777" w:rsidR="0079311B" w:rsidRDefault="00C344F2">
            <w:pPr>
              <w:pStyle w:val="TableParagraph"/>
              <w:spacing w:line="272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4F39299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5EFDFBD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50B373D2" w14:textId="77777777" w:rsidR="0079311B" w:rsidRDefault="00C344F2">
            <w:pPr>
              <w:pStyle w:val="TableParagraph"/>
              <w:spacing w:line="269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5C60B73C" w14:textId="77777777">
        <w:trPr>
          <w:trHeight w:val="828"/>
        </w:trPr>
        <w:tc>
          <w:tcPr>
            <w:tcW w:w="2088" w:type="dxa"/>
            <w:vMerge/>
            <w:tcBorders>
              <w:top w:val="nil"/>
            </w:tcBorders>
          </w:tcPr>
          <w:p w14:paraId="34D610A5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3494A02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1918-1939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гг.: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империй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послевоенного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  <w:p w14:paraId="7DA8EDD0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Вильсона.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Парижская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мирная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Лига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аций.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Вашингтонская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</w:p>
        </w:tc>
        <w:tc>
          <w:tcPr>
            <w:tcW w:w="1013" w:type="dxa"/>
          </w:tcPr>
          <w:p w14:paraId="54B84284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BDCA8D5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B45B5EB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056261DA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09A18AB2" w14:textId="77777777">
        <w:trPr>
          <w:trHeight w:val="9938"/>
        </w:trPr>
        <w:tc>
          <w:tcPr>
            <w:tcW w:w="2088" w:type="dxa"/>
          </w:tcPr>
          <w:p w14:paraId="2A508EA3" w14:textId="77777777" w:rsidR="0079311B" w:rsidRDefault="00C344F2">
            <w:pPr>
              <w:pStyle w:val="TableParagraph"/>
              <w:ind w:left="10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Версальско-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Вашингтонская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 Мир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1920-е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1930-е</w:t>
            </w:r>
          </w:p>
          <w:p w14:paraId="6F7CBDA8" w14:textId="77777777" w:rsidR="0079311B" w:rsidRDefault="00C344F2">
            <w:pPr>
              <w:pStyle w:val="TableParagraph"/>
              <w:ind w:left="107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гг. Нарастание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агрессии в мире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1930-х гг.</w:t>
            </w:r>
          </w:p>
        </w:tc>
        <w:tc>
          <w:tcPr>
            <w:tcW w:w="9714" w:type="dxa"/>
          </w:tcPr>
          <w:p w14:paraId="1F84C9F3" w14:textId="77777777" w:rsidR="0079311B" w:rsidRDefault="00C344F2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Версальско-Вашингтонская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  <w:p w14:paraId="444422C1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Революционные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события  1918-1919  гг.  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оябрьская  революция  в  Германии.</w:t>
            </w:r>
          </w:p>
          <w:p w14:paraId="04F617CA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Веймарская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Коминтерна.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Венгерская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</w:p>
          <w:p w14:paraId="6FFB5368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1920-1930-е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17BBB15F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Рост влияния социалистических партий и профсоюзов. Приход лейбористов к власти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</w:t>
            </w:r>
            <w:r>
              <w:rPr>
                <w:sz w:val="24"/>
              </w:rPr>
              <w:t>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фашистов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тоталитарного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</w:p>
          <w:p w14:paraId="16905544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Стабилизация 1920-х гг. Эра процветания в США. Мировой экономический кризис 1929-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1933 гг. и начало Великой депрессии. Проявления и социально-политические 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 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Рузвельта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Кейнсианство.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z w:val="24"/>
              </w:rPr>
              <w:t>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3A23DDAE" w14:textId="77777777" w:rsidR="0079311B" w:rsidRDefault="00C344F2">
            <w:pPr>
              <w:pStyle w:val="TableParagraph"/>
              <w:spacing w:before="1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Альтернативные стратегии выхода из мирового экономического кризиса. 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нацизма в 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СДАП; А. Гитлер. Приход нацистов к 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ацистский режим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</w:t>
            </w:r>
            <w:r>
              <w:rPr>
                <w:sz w:val="24"/>
              </w:rPr>
              <w:t>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юрнбергские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 Подготовка Германии к войне. Установление авторитарных режимов в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0CFC3D19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Борьба против угрозы фашизма. Тактика единого рабочего фронта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ародного фронта.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Франкистский мятеж и гражданская война в Испании (участники, основные сражения).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европейских держав в отношении Испании. Советская помощь Испании. Оборона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Мадрида.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Испанской Республики.</w:t>
            </w:r>
          </w:p>
          <w:p w14:paraId="43C0963D" w14:textId="77777777" w:rsidR="0079311B" w:rsidRDefault="00C344F2">
            <w:pPr>
              <w:pStyle w:val="TableParagraph"/>
              <w:spacing w:before="1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1918-1930-е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4E5077CD" w14:textId="77777777" w:rsidR="0079311B" w:rsidRDefault="00C344F2">
            <w:pPr>
              <w:pStyle w:val="TableParagraph"/>
              <w:ind w:left="108" w:right="92" w:firstLine="235"/>
              <w:jc w:val="both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 М. Кемаля Ататюрка. Страны Восточной и Южной Азии. Революция 1925-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1927 гг. в Китае. Режим Чан Кайши и </w:t>
            </w:r>
            <w:r>
              <w:rPr>
                <w:sz w:val="24"/>
              </w:rPr>
              <w:t>гражданская война с коммунистами. "Великий поход"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Красной армии Китая.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ационально-освободительное движение в Индии в 1919-1939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национальный конгресс. 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Ганди.</w:t>
            </w:r>
          </w:p>
          <w:p w14:paraId="0010E4EB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Мексиканская революция 1910-1917 гг., ее итоги и значение. Реформы и революцион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латиноамериканских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Чили.</w:t>
            </w:r>
          </w:p>
          <w:p w14:paraId="232ABF00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 гг.</w:t>
            </w:r>
          </w:p>
          <w:p w14:paraId="39EE1C3F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Версальская система и реалии 1920-х гг. Планы Дауэса и Юнга. Советское государство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отношениях в 1920-х гг. (Генуэзская конференция, с</w:t>
            </w:r>
            <w:r>
              <w:rPr>
                <w:sz w:val="24"/>
              </w:rPr>
              <w:t>оглашение в Рапалло,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дипломатической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изоляции).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Бриана-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Келлога.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"Эра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пацифизма".</w:t>
            </w:r>
          </w:p>
          <w:p w14:paraId="7EBE7BAB" w14:textId="77777777" w:rsidR="0079311B" w:rsidRDefault="00C344F2">
            <w:pPr>
              <w:pStyle w:val="TableParagraph"/>
              <w:spacing w:line="270" w:lineRule="atLeast"/>
              <w:ind w:left="108" w:right="97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арастание агрессии в мире в 1930-х гг. Агрессия Японии против Китая (1931-1933).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Итало-эфиопская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(1935).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Агрессивная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(оккупация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Рейнской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</w:p>
        </w:tc>
        <w:tc>
          <w:tcPr>
            <w:tcW w:w="1013" w:type="dxa"/>
          </w:tcPr>
          <w:p w14:paraId="6C9B46B4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</w:tcPr>
          <w:p w14:paraId="1BF463B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</w:tbl>
    <w:p w14:paraId="155278C7" w14:textId="77777777" w:rsidR="0079311B" w:rsidRDefault="0079311B">
      <w:pPr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7F95F57E" w14:textId="77777777">
        <w:trPr>
          <w:trHeight w:val="3312"/>
        </w:trPr>
        <w:tc>
          <w:tcPr>
            <w:tcW w:w="2088" w:type="dxa"/>
            <w:vMerge w:val="restart"/>
          </w:tcPr>
          <w:p w14:paraId="17F020EB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722B9ACE" w14:textId="77777777" w:rsidR="0079311B" w:rsidRDefault="00C344F2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аншлюс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Мюнхенское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"умиротворения"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агрессора.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Токио.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китайская война. Советско-японские конфликты у оз.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асан и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алхин-Гол. Британско-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франко-советские переговоры в Москве. Советско-германский договор о ненападении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14:paraId="0DDEBCF6" w14:textId="77777777" w:rsidR="0079311B" w:rsidRDefault="00C344F2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1914-1930-х гг.</w:t>
            </w:r>
          </w:p>
          <w:p w14:paraId="3503E10A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аучные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десятилетий   </w:t>
            </w:r>
            <w:r>
              <w:rPr>
                <w:sz w:val="24"/>
              </w:rPr>
              <w:t xml:space="preserve">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биология,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</w:p>
          <w:p w14:paraId="70DD14E5" w14:textId="77777777" w:rsidR="0079311B" w:rsidRDefault="00C344F2">
            <w:pPr>
              <w:pStyle w:val="TableParagraph"/>
              <w:tabs>
                <w:tab w:val="left" w:pos="1494"/>
                <w:tab w:val="left" w:pos="3142"/>
                <w:tab w:val="left" w:pos="3604"/>
                <w:tab w:val="left" w:pos="5022"/>
                <w:tab w:val="left" w:pos="6619"/>
                <w:tab w:val="left" w:pos="8305"/>
              </w:tabs>
              <w:ind w:left="108" w:right="103" w:firstLine="235"/>
              <w:rPr>
                <w:sz w:val="24"/>
              </w:rPr>
            </w:pPr>
            <w:r>
              <w:rPr>
                <w:sz w:val="24"/>
              </w:rPr>
              <w:t>"Потерянное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поколение":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искусстве.</w:t>
            </w:r>
            <w:r>
              <w:rPr>
                <w:sz w:val="24"/>
              </w:rPr>
              <w:tab/>
              <w:t>Модернизм,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авангардизм,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сюрреализм,</w:t>
            </w:r>
          </w:p>
          <w:p w14:paraId="6C779458" w14:textId="77777777" w:rsidR="0079311B" w:rsidRDefault="00C344F2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абстракционизм,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деятели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трети   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Кинематограф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1920-1930-х 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Тоталитаризм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Олимпийское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013" w:type="dxa"/>
          </w:tcPr>
          <w:p w14:paraId="4282D740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30887FA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2AC61D0E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36F7DC15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DC2EE77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1A432718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D3F91B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C9A8149" w14:textId="77777777">
        <w:trPr>
          <w:trHeight w:val="551"/>
        </w:trPr>
        <w:tc>
          <w:tcPr>
            <w:tcW w:w="2088" w:type="dxa"/>
            <w:vMerge/>
            <w:tcBorders>
              <w:top w:val="nil"/>
            </w:tcBorders>
          </w:tcPr>
          <w:p w14:paraId="0D557A6E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346875C" w14:textId="77777777" w:rsidR="0079311B" w:rsidRDefault="00C344F2">
            <w:pPr>
              <w:pStyle w:val="TableParagraph"/>
              <w:tabs>
                <w:tab w:val="left" w:pos="2321"/>
                <w:tab w:val="left" w:pos="3477"/>
                <w:tab w:val="left" w:pos="3818"/>
                <w:tab w:val="left" w:pos="4840"/>
                <w:tab w:val="left" w:pos="7418"/>
                <w:tab w:val="left" w:pos="8102"/>
                <w:tab w:val="left" w:pos="8457"/>
              </w:tabs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z w:val="24"/>
              </w:rPr>
              <w:tab/>
              <w:t>фашизма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Европе,</w:t>
            </w:r>
            <w:r>
              <w:rPr>
                <w:sz w:val="24"/>
              </w:rPr>
              <w:tab/>
              <w:t>Антикоминтерновский</w:t>
            </w:r>
            <w:r>
              <w:rPr>
                <w:sz w:val="24"/>
              </w:rPr>
              <w:tab/>
              <w:t>пакт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нарастание</w:t>
            </w:r>
          </w:p>
          <w:p w14:paraId="63C38D24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</w:p>
        </w:tc>
        <w:tc>
          <w:tcPr>
            <w:tcW w:w="1013" w:type="dxa"/>
          </w:tcPr>
          <w:p w14:paraId="600A8B2C" w14:textId="77777777" w:rsidR="0079311B" w:rsidRDefault="00C344F2">
            <w:pPr>
              <w:pStyle w:val="TableParagraph"/>
              <w:spacing w:before="12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F8A02CF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77A166C2" w14:textId="77777777">
        <w:trPr>
          <w:trHeight w:val="275"/>
        </w:trPr>
        <w:tc>
          <w:tcPr>
            <w:tcW w:w="2088" w:type="dxa"/>
            <w:vMerge w:val="restart"/>
          </w:tcPr>
          <w:p w14:paraId="0E5EAF4E" w14:textId="77777777" w:rsidR="0079311B" w:rsidRDefault="00C344F2">
            <w:pPr>
              <w:pStyle w:val="TableParagraph"/>
              <w:ind w:left="107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Внешняя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 СССР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</w:p>
          <w:p w14:paraId="6177F862" w14:textId="77777777" w:rsidR="0079311B" w:rsidRDefault="00C344F2">
            <w:pPr>
              <w:pStyle w:val="TableParagraph"/>
              <w:ind w:left="107"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годы. СССР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</w:p>
          <w:p w14:paraId="5280B885" w14:textId="77777777" w:rsidR="0079311B" w:rsidRDefault="00C344F2">
            <w:pPr>
              <w:pStyle w:val="TableParagraph"/>
              <w:ind w:left="107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714" w:type="dxa"/>
          </w:tcPr>
          <w:p w14:paraId="2F3395E4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690A21EB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44C4294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46FB09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BD6E5C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E3ACBD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0AB56F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351E38" w14:textId="77777777" w:rsidR="0079311B" w:rsidRDefault="00C344F2">
            <w:pPr>
              <w:pStyle w:val="TableParagraph"/>
              <w:spacing w:before="167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28D5435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1885BB0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5D649B2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4B7FDB7D" w14:textId="77777777">
        <w:trPr>
          <w:trHeight w:val="3035"/>
        </w:trPr>
        <w:tc>
          <w:tcPr>
            <w:tcW w:w="2088" w:type="dxa"/>
            <w:vMerge/>
            <w:tcBorders>
              <w:top w:val="nil"/>
            </w:tcBorders>
          </w:tcPr>
          <w:p w14:paraId="05F00BC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50088F6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революцию к концепции построения социализма в одной стране. Деятельность Коминтерна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инструмента мировой революции. Договор в Рапалло. Выход СССР из 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изоляции. Вступление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СССР в Лигу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аций.</w:t>
            </w:r>
          </w:p>
          <w:p w14:paraId="609343FF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асан,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алхин-Гол.</w:t>
            </w:r>
          </w:p>
          <w:p w14:paraId="0CA4666E" w14:textId="77777777" w:rsidR="0079311B" w:rsidRDefault="00C344F2">
            <w:pPr>
              <w:pStyle w:val="TableParagraph"/>
              <w:spacing w:line="270" w:lineRule="atLeast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СССР накануне Великой Отечественной войны. Мюнхенский договор 1938 г. и угроза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ненападении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Германией в 1939 г. Зимняя война с Финляндией. Включение в состав СССР Латвии, Литвы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Эстонии;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Бессарабии,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Буковины,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</w:p>
        </w:tc>
        <w:tc>
          <w:tcPr>
            <w:tcW w:w="1013" w:type="dxa"/>
          </w:tcPr>
          <w:p w14:paraId="19FA46C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17B133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99C2E2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7A3182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6E1B043" w14:textId="77777777" w:rsidR="0079311B" w:rsidRDefault="00C344F2">
            <w:pPr>
              <w:pStyle w:val="TableParagraph"/>
              <w:spacing w:before="176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B33C0FF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62E0717E" w14:textId="77777777">
        <w:trPr>
          <w:trHeight w:val="276"/>
        </w:trPr>
        <w:tc>
          <w:tcPr>
            <w:tcW w:w="2088" w:type="dxa"/>
            <w:vMerge/>
            <w:tcBorders>
              <w:top w:val="nil"/>
            </w:tcBorders>
          </w:tcPr>
          <w:p w14:paraId="031436F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98E1C97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1BEBABCB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B2A5A8C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4A184DDA" w14:textId="77777777">
        <w:trPr>
          <w:trHeight w:val="827"/>
        </w:trPr>
        <w:tc>
          <w:tcPr>
            <w:tcW w:w="2088" w:type="dxa"/>
            <w:vMerge/>
            <w:tcBorders>
              <w:top w:val="nil"/>
            </w:tcBorders>
          </w:tcPr>
          <w:p w14:paraId="576ED74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246675C" w14:textId="77777777" w:rsidR="0079311B" w:rsidRDefault="00C344F2">
            <w:pPr>
              <w:pStyle w:val="TableParagraph"/>
              <w:tabs>
                <w:tab w:val="left" w:pos="2063"/>
                <w:tab w:val="left" w:pos="3212"/>
                <w:tab w:val="left" w:pos="4442"/>
                <w:tab w:val="left" w:pos="5374"/>
                <w:tab w:val="left" w:pos="6979"/>
                <w:tab w:val="left" w:pos="7900"/>
                <w:tab w:val="left" w:pos="8284"/>
              </w:tabs>
              <w:spacing w:line="268" w:lineRule="exact"/>
              <w:ind w:left="108" w:firstLine="235"/>
              <w:rPr>
                <w:sz w:val="24"/>
              </w:rPr>
            </w:pPr>
            <w:r>
              <w:rPr>
                <w:sz w:val="24"/>
              </w:rPr>
              <w:t>Противоречия</w:t>
            </w:r>
            <w:r>
              <w:rPr>
                <w:sz w:val="24"/>
              </w:rPr>
              <w:tab/>
              <w:t>внешней</w:t>
            </w:r>
            <w:r>
              <w:rPr>
                <w:sz w:val="24"/>
              </w:rPr>
              <w:tab/>
              <w:t>политики</w:t>
            </w:r>
            <w:r>
              <w:rPr>
                <w:sz w:val="24"/>
              </w:rPr>
              <w:tab/>
              <w:t>СССР: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КИД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Коминтерна.</w:t>
            </w:r>
          </w:p>
          <w:p w14:paraId="71F80BB6" w14:textId="77777777" w:rsidR="0079311B" w:rsidRDefault="00C344F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Результативность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межвоенного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периода.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исторической картой</w:t>
            </w:r>
          </w:p>
        </w:tc>
        <w:tc>
          <w:tcPr>
            <w:tcW w:w="1013" w:type="dxa"/>
          </w:tcPr>
          <w:p w14:paraId="53E63668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1C22632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0403404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D08BF6F" w14:textId="77777777">
        <w:trPr>
          <w:trHeight w:val="278"/>
        </w:trPr>
        <w:tc>
          <w:tcPr>
            <w:tcW w:w="11802" w:type="dxa"/>
            <w:gridSpan w:val="2"/>
          </w:tcPr>
          <w:p w14:paraId="216F7A37" w14:textId="77777777" w:rsidR="0079311B" w:rsidRDefault="00C344F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4CB05789" w14:textId="77777777" w:rsidR="0079311B" w:rsidRDefault="0079311B">
            <w:pPr>
              <w:pStyle w:val="TableParagraph"/>
              <w:rPr>
                <w:sz w:val="20"/>
              </w:rPr>
            </w:pPr>
          </w:p>
        </w:tc>
        <w:tc>
          <w:tcPr>
            <w:tcW w:w="2582" w:type="dxa"/>
          </w:tcPr>
          <w:p w14:paraId="241B0E85" w14:textId="77777777" w:rsidR="0079311B" w:rsidRDefault="0079311B">
            <w:pPr>
              <w:pStyle w:val="TableParagraph"/>
              <w:rPr>
                <w:sz w:val="20"/>
              </w:rPr>
            </w:pPr>
          </w:p>
        </w:tc>
      </w:tr>
      <w:tr w:rsidR="0079311B" w14:paraId="5D1DD7B7" w14:textId="77777777">
        <w:trPr>
          <w:trHeight w:val="827"/>
        </w:trPr>
        <w:tc>
          <w:tcPr>
            <w:tcW w:w="11802" w:type="dxa"/>
            <w:gridSpan w:val="2"/>
          </w:tcPr>
          <w:p w14:paraId="13A4EB3B" w14:textId="77777777" w:rsidR="0079311B" w:rsidRDefault="00C344F2"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«По плану ГОЭЛРО»: становление советской энергетики. Работники электростанций в годы великих свершений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(технологическая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 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 комплекса)</w:t>
            </w:r>
          </w:p>
          <w:p w14:paraId="38E0EB1C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аш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край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1920-1930-е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гг.</w:t>
            </w:r>
          </w:p>
        </w:tc>
        <w:tc>
          <w:tcPr>
            <w:tcW w:w="1013" w:type="dxa"/>
          </w:tcPr>
          <w:p w14:paraId="27A85F40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015AD812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</w:tcPr>
          <w:p w14:paraId="151FD866" w14:textId="77777777" w:rsidR="0079311B" w:rsidRDefault="00C344F2">
            <w:pPr>
              <w:pStyle w:val="TableParagraph"/>
              <w:spacing w:line="268" w:lineRule="exact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14:paraId="01BD7AD4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A1195B0" w14:textId="77777777">
        <w:trPr>
          <w:trHeight w:val="276"/>
        </w:trPr>
        <w:tc>
          <w:tcPr>
            <w:tcW w:w="11802" w:type="dxa"/>
            <w:gridSpan w:val="2"/>
          </w:tcPr>
          <w:p w14:paraId="5CE96E9F" w14:textId="77777777" w:rsidR="0079311B" w:rsidRDefault="00C344F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Вторая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война: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причины,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участников,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события,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итоги.</w:t>
            </w:r>
          </w:p>
        </w:tc>
        <w:tc>
          <w:tcPr>
            <w:tcW w:w="1013" w:type="dxa"/>
          </w:tcPr>
          <w:p w14:paraId="0245A87A" w14:textId="77777777" w:rsidR="0079311B" w:rsidRDefault="00C344F2">
            <w:pPr>
              <w:pStyle w:val="TableParagraph"/>
              <w:spacing w:line="256" w:lineRule="exact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82" w:type="dxa"/>
          </w:tcPr>
          <w:p w14:paraId="455CF436" w14:textId="77777777" w:rsidR="0079311B" w:rsidRDefault="00C344F2">
            <w:pPr>
              <w:pStyle w:val="TableParagraph"/>
              <w:spacing w:line="256" w:lineRule="exact"/>
              <w:ind w:left="22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</w:tbl>
    <w:p w14:paraId="2FA831CB" w14:textId="77777777" w:rsidR="0079311B" w:rsidRDefault="0079311B">
      <w:pPr>
        <w:spacing w:line="256" w:lineRule="exact"/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00004D54" w14:textId="77777777">
        <w:trPr>
          <w:trHeight w:val="275"/>
        </w:trPr>
        <w:tc>
          <w:tcPr>
            <w:tcW w:w="11802" w:type="dxa"/>
            <w:gridSpan w:val="2"/>
          </w:tcPr>
          <w:p w14:paraId="628AFCB4" w14:textId="77777777" w:rsidR="0079311B" w:rsidRDefault="00C344F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Великая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1941–1945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</w:p>
        </w:tc>
        <w:tc>
          <w:tcPr>
            <w:tcW w:w="1013" w:type="dxa"/>
          </w:tcPr>
          <w:p w14:paraId="090D7BEE" w14:textId="77777777" w:rsidR="0079311B" w:rsidRDefault="0079311B">
            <w:pPr>
              <w:pStyle w:val="TableParagraph"/>
              <w:rPr>
                <w:sz w:val="20"/>
              </w:rPr>
            </w:pPr>
          </w:p>
        </w:tc>
        <w:tc>
          <w:tcPr>
            <w:tcW w:w="2582" w:type="dxa"/>
          </w:tcPr>
          <w:p w14:paraId="65581A92" w14:textId="77777777" w:rsidR="0079311B" w:rsidRDefault="00C344F2">
            <w:pPr>
              <w:pStyle w:val="TableParagraph"/>
              <w:spacing w:line="256" w:lineRule="exact"/>
              <w:ind w:left="5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3FB2B415" w14:textId="77777777">
        <w:trPr>
          <w:trHeight w:val="275"/>
        </w:trPr>
        <w:tc>
          <w:tcPr>
            <w:tcW w:w="2088" w:type="dxa"/>
            <w:vMerge w:val="restart"/>
          </w:tcPr>
          <w:p w14:paraId="26A32D6A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14:paraId="5D120131" w14:textId="77777777" w:rsidR="0079311B" w:rsidRDefault="00C344F2">
            <w:pPr>
              <w:pStyle w:val="TableParagraph"/>
              <w:ind w:left="107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 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 войны.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 Великой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 (июнь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осень</w:t>
            </w:r>
          </w:p>
          <w:p w14:paraId="16C49995" w14:textId="77777777" w:rsidR="0079311B" w:rsidRDefault="00C344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1942)</w:t>
            </w:r>
          </w:p>
        </w:tc>
        <w:tc>
          <w:tcPr>
            <w:tcW w:w="9714" w:type="dxa"/>
          </w:tcPr>
          <w:p w14:paraId="0F44A85F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57FC03A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82" w:type="dxa"/>
            <w:vMerge w:val="restart"/>
          </w:tcPr>
          <w:p w14:paraId="7A25E26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A6B927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BDE9B4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5F6AC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34B858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34E383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AD0CF8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7B67DF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F0BDD6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5397C6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965656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1F0549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EB2BA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7F79CD5" w14:textId="77777777" w:rsidR="0079311B" w:rsidRDefault="0079311B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2148836D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75E6C396" w14:textId="77777777" w:rsidR="0079311B" w:rsidRDefault="00C344F2">
            <w:pPr>
              <w:pStyle w:val="TableParagraph"/>
              <w:spacing w:before="1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30EA4D4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27A352F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5B333040" w14:textId="77777777">
        <w:trPr>
          <w:trHeight w:val="9385"/>
        </w:trPr>
        <w:tc>
          <w:tcPr>
            <w:tcW w:w="2088" w:type="dxa"/>
            <w:vMerge/>
            <w:tcBorders>
              <w:top w:val="nil"/>
            </w:tcBorders>
          </w:tcPr>
          <w:p w14:paraId="45B3681D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0EADFC40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ападение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Польшу и начало мировой войны. Стратегические планы главных воюющих сторон.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Блицкриг.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"Странная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Советско-финляндская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 последствия. Захват Германией Дании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орвегии. Разгром Франции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Британию.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союзников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Балканах.</w:t>
            </w:r>
          </w:p>
          <w:p w14:paraId="43B2E350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оккупированных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" овый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порядок".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ацистская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геноцида,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холокост.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насильственные переселения. Коллаборационизм. Движение Сопротивления. Партизанская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Югославии.</w:t>
            </w:r>
          </w:p>
          <w:p w14:paraId="40C75984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1941 год.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 Великой Отечественной войны и войны на Тихом 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на СССР. Планы Германии в отношении СССР; план "Барбаросса", план "</w:t>
            </w:r>
            <w:r>
              <w:rPr>
                <w:sz w:val="24"/>
              </w:rPr>
              <w:t>Ост".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 сил противников на 22 июня 1941 г. Вторжение Германии и ее сателлитов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воинов,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представителей в</w:t>
            </w:r>
            <w:r>
              <w:rPr>
                <w:sz w:val="24"/>
              </w:rPr>
              <w:t>сех народов СССР. Причины поражений Красной Армии на начальном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дивизий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ополчения.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Смоленское  сражение.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аступление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советских  войск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Ельней.</w:t>
            </w:r>
          </w:p>
          <w:p w14:paraId="3AC1F48C" w14:textId="77777777" w:rsidR="0079311B" w:rsidRDefault="00C344F2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ачало блокады Ленинграда. Оборона Одессы и Севастополя. Срыв гитлеровских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молниеносной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14:paraId="3DCF5F4C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осадном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немецкой группировки под Москвой.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аступательные операции Красной Армии зимой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 Эвакуация ленинградцев.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5787C88A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Перестройка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военный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лад.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14:paraId="0F253F7C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  <w:p w14:paraId="23013A5C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ацистский оккупационный режим. Генеральный план "Ост".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ацистская пропаганда.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гитлеровцев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Концлагеря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гетто.</w:t>
            </w:r>
          </w:p>
          <w:p w14:paraId="0128ABC0" w14:textId="77777777" w:rsidR="0079311B" w:rsidRDefault="00C344F2">
            <w:pPr>
              <w:pStyle w:val="TableParagraph"/>
              <w:ind w:left="108" w:right="102"/>
              <w:jc w:val="both"/>
              <w:rPr>
                <w:sz w:val="24"/>
              </w:rPr>
            </w:pPr>
            <w:r>
              <w:rPr>
                <w:spacing w:val="-1"/>
                <w:w w:val="121"/>
                <w:sz w:val="24"/>
              </w:rPr>
              <w:t xml:space="preserve"> </w:t>
            </w:r>
            <w:r>
              <w:rPr>
                <w:sz w:val="24"/>
              </w:rPr>
              <w:t>олокост.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военнопл</w:t>
            </w:r>
            <w:r>
              <w:rPr>
                <w:sz w:val="24"/>
              </w:rPr>
              <w:t>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 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Германию.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Разграбление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уничтожение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 ценностей.</w:t>
            </w:r>
          </w:p>
          <w:p w14:paraId="10518D70" w14:textId="77777777" w:rsidR="0079311B" w:rsidRDefault="00C344F2">
            <w:pPr>
              <w:pStyle w:val="TableParagraph"/>
              <w:spacing w:line="270" w:lineRule="atLeast"/>
              <w:ind w:left="108" w:right="105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ачало массового сопротивления врагу. Восстания в нацистских лагерях. Развертывание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партизанского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013" w:type="dxa"/>
          </w:tcPr>
          <w:p w14:paraId="23ABCD5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0F25FA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D4CA3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030452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6D8EF5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B6282B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D3E9E5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64C8DD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1E9AFE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D0EA32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5963F1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FFF8EC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A163DD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24E51C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1A3BA0D" w14:textId="77777777" w:rsidR="0079311B" w:rsidRDefault="0079311B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51254324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D8D9253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55CEE6A2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00288F21" w14:textId="77777777">
        <w:trPr>
          <w:trHeight w:val="552"/>
        </w:trPr>
        <w:tc>
          <w:tcPr>
            <w:tcW w:w="2088" w:type="dxa"/>
            <w:vMerge w:val="restart"/>
          </w:tcPr>
          <w:p w14:paraId="7D72B774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4F4DED8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ападение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японских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Перл-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арбор,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войну.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14:paraId="3115C821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Антигитлеровской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коалиции.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Ленд-лиз</w:t>
            </w:r>
          </w:p>
        </w:tc>
        <w:tc>
          <w:tcPr>
            <w:tcW w:w="1013" w:type="dxa"/>
          </w:tcPr>
          <w:p w14:paraId="2BAB74A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6BA6FC4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243AF2F6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2F0790F9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0516BD6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5EA2CEA0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6DDC0D2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44009748" w14:textId="77777777">
        <w:trPr>
          <w:trHeight w:val="1103"/>
        </w:trPr>
        <w:tc>
          <w:tcPr>
            <w:tcW w:w="2088" w:type="dxa"/>
            <w:vMerge/>
            <w:tcBorders>
              <w:top w:val="nil"/>
            </w:tcBorders>
          </w:tcPr>
          <w:p w14:paraId="0487837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DCB1344" w14:textId="77777777" w:rsidR="0079311B" w:rsidRDefault="00C344F2">
            <w:pPr>
              <w:pStyle w:val="TableParagraph"/>
              <w:tabs>
                <w:tab w:val="left" w:pos="1513"/>
                <w:tab w:val="left" w:pos="1851"/>
                <w:tab w:val="left" w:pos="2760"/>
                <w:tab w:val="left" w:pos="3722"/>
                <w:tab w:val="left" w:pos="4813"/>
                <w:tab w:val="left" w:pos="5737"/>
                <w:tab w:val="left" w:pos="6638"/>
                <w:tab w:val="left" w:pos="6953"/>
                <w:tab w:val="left" w:pos="8569"/>
                <w:tab w:val="left" w:pos="9476"/>
              </w:tabs>
              <w:ind w:left="108" w:right="97" w:firstLine="235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начало</w:t>
            </w:r>
            <w:r>
              <w:rPr>
                <w:sz w:val="24"/>
              </w:rPr>
              <w:tab/>
              <w:t>Второй</w:t>
            </w:r>
            <w:r>
              <w:rPr>
                <w:sz w:val="24"/>
              </w:rPr>
              <w:tab/>
              <w:t>мировой</w:t>
            </w:r>
            <w:r>
              <w:rPr>
                <w:sz w:val="24"/>
              </w:rPr>
              <w:tab/>
              <w:t>войны.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исторической</w:t>
            </w:r>
            <w:r>
              <w:rPr>
                <w:sz w:val="24"/>
              </w:rPr>
              <w:tab/>
              <w:t>картой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</w:p>
          <w:p w14:paraId="52AF09E5" w14:textId="77777777" w:rsidR="0079311B" w:rsidRDefault="00C344F2">
            <w:pPr>
              <w:pStyle w:val="TableParagraph"/>
              <w:spacing w:line="270" w:lineRule="atLeast"/>
              <w:ind w:left="108" w:firstLine="235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начальный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историческими источниками</w:t>
            </w:r>
          </w:p>
        </w:tc>
        <w:tc>
          <w:tcPr>
            <w:tcW w:w="1013" w:type="dxa"/>
          </w:tcPr>
          <w:p w14:paraId="201B6924" w14:textId="77777777" w:rsidR="0079311B" w:rsidRDefault="00C344F2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69D407A" w14:textId="77777777" w:rsidR="0079311B" w:rsidRDefault="0079311B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9BF5D36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D67D91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1F91F23" w14:textId="77777777">
        <w:trPr>
          <w:trHeight w:val="275"/>
        </w:trPr>
        <w:tc>
          <w:tcPr>
            <w:tcW w:w="2088" w:type="dxa"/>
            <w:vMerge w:val="restart"/>
          </w:tcPr>
          <w:p w14:paraId="65B88117" w14:textId="77777777" w:rsidR="0079311B" w:rsidRDefault="00C344F2">
            <w:pPr>
              <w:pStyle w:val="TableParagraph"/>
              <w:ind w:left="107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перелом в ходе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войны (осень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1943 г.)</w:t>
            </w:r>
          </w:p>
        </w:tc>
        <w:tc>
          <w:tcPr>
            <w:tcW w:w="9714" w:type="dxa"/>
          </w:tcPr>
          <w:p w14:paraId="723D4AAF" w14:textId="77777777" w:rsidR="0079311B" w:rsidRDefault="00C344F2">
            <w:pPr>
              <w:pStyle w:val="TableParagraph"/>
              <w:spacing w:line="255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34671B07" w14:textId="77777777" w:rsidR="0079311B" w:rsidRDefault="00C344F2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7284B45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807041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034865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A12F3A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41B0AB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C75EFC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37CB07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18977E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1CAA4A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61A6CB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EC863C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8A7D411" w14:textId="77777777" w:rsidR="0079311B" w:rsidRDefault="00C344F2">
            <w:pPr>
              <w:pStyle w:val="TableParagraph"/>
              <w:spacing w:before="169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697F766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59ED37C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7C81FDF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59285F0B" w14:textId="77777777">
        <w:trPr>
          <w:trHeight w:val="6901"/>
        </w:trPr>
        <w:tc>
          <w:tcPr>
            <w:tcW w:w="2088" w:type="dxa"/>
            <w:vMerge/>
            <w:tcBorders>
              <w:top w:val="nil"/>
            </w:tcBorders>
          </w:tcPr>
          <w:p w14:paraId="6D2C47E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6D00A24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 xml:space="preserve">Коренной перелом в войне. Сталинградская битва. Германское </w:t>
            </w:r>
            <w:r>
              <w:rPr>
                <w:w w:val="105"/>
                <w:sz w:val="24"/>
              </w:rPr>
              <w:t>наступление весной -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летом 1942 г. Поражение советских войск в Крыму. Битва за Кавказ. Оборона Сталинграда.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Приказ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№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227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«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шагу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назад!».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Дом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Павлова.</w:t>
            </w:r>
            <w:r>
              <w:rPr>
                <w:spacing w:val="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Героическая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борьба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армий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В.И.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Чуйкова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М.С.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Шумилова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против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немецко-фашистских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войск.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неприятельской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группировки под Сталинградом и разгром гитлеровцев.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.Ф. Ватутин, А.И. Еременко, К.К.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Рокоссовский.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Итоги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значение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победы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Красной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армии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Сталинградом.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ачало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коренного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перелома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войне.</w:t>
            </w:r>
          </w:p>
          <w:p w14:paraId="0621E604" w14:textId="77777777" w:rsidR="0079311B" w:rsidRDefault="00C344F2">
            <w:pPr>
              <w:pStyle w:val="TableParagraph"/>
              <w:ind w:left="108"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январе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</w:p>
          <w:p w14:paraId="5D81E03F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Битва на Курской дуге. Соотношение сил. Провал немецкого наступления. Танковые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сражения под Прохоровкой и Обоянью. Переход советских войск в наступление. Итоги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</w:t>
            </w:r>
            <w:r>
              <w:rPr>
                <w:sz w:val="24"/>
              </w:rPr>
              <w:t>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Курской битвы.</w:t>
            </w:r>
          </w:p>
          <w:p w14:paraId="5A84C4F3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Днепр.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Левобережной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форсирование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Днепра.</w:t>
            </w:r>
          </w:p>
          <w:p w14:paraId="328485FB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Киева.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1943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2114B0A6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За линией фронта. Развертывание массового партизанского движения. Антифашистское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подполье в крупных городах. Значение партизанской и подпольной борьбы для победы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врагом.</w:t>
            </w:r>
          </w:p>
          <w:p w14:paraId="31C98834" w14:textId="77777777" w:rsidR="0079311B" w:rsidRDefault="00C344F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(коллаборационизм):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</w:t>
            </w:r>
            <w:r>
              <w:rPr>
                <w:sz w:val="24"/>
              </w:rPr>
              <w:t>леровцами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военнопленных.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Антисоветские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вермахта.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оккупантов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1943-1946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1B7AF9B3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союзники.</w:t>
            </w:r>
          </w:p>
          <w:p w14:paraId="57CA1474" w14:textId="77777777" w:rsidR="0079311B" w:rsidRDefault="00C344F2">
            <w:pPr>
              <w:pStyle w:val="TableParagraph"/>
              <w:spacing w:line="270" w:lineRule="atLeast"/>
              <w:ind w:left="108" w:right="106" w:firstLine="235"/>
              <w:jc w:val="both"/>
              <w:rPr>
                <w:sz w:val="24"/>
              </w:rPr>
            </w:pPr>
            <w:r>
              <w:rPr>
                <w:sz w:val="24"/>
              </w:rPr>
              <w:t>Война в Северной Африке. Высадка союзнических войск в Италии и падение 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Тегеранская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"Большая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тройка"</w:t>
            </w:r>
          </w:p>
        </w:tc>
        <w:tc>
          <w:tcPr>
            <w:tcW w:w="1013" w:type="dxa"/>
          </w:tcPr>
          <w:p w14:paraId="7E7F8A7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DEFFFB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B3340C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496FB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44F430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FCA458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DD9D61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8F6CA8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EC39FD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1D7C0F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D119C1E" w14:textId="77777777" w:rsidR="0079311B" w:rsidRDefault="0079311B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79EF814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89FE530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1AC19538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7CD30574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68538E3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7FE43F24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725750BF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945401A" w14:textId="77777777">
        <w:trPr>
          <w:trHeight w:val="554"/>
        </w:trPr>
        <w:tc>
          <w:tcPr>
            <w:tcW w:w="2088" w:type="dxa"/>
            <w:vMerge/>
            <w:tcBorders>
              <w:top w:val="nil"/>
            </w:tcBorders>
          </w:tcPr>
          <w:p w14:paraId="0F863321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A642BCB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013" w:type="dxa"/>
          </w:tcPr>
          <w:p w14:paraId="5FF0C411" w14:textId="77777777" w:rsidR="0079311B" w:rsidRDefault="00C344F2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29E984B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40B8EA88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67A56418" w14:textId="77777777">
        <w:trPr>
          <w:trHeight w:val="275"/>
        </w:trPr>
        <w:tc>
          <w:tcPr>
            <w:tcW w:w="2088" w:type="dxa"/>
            <w:vMerge w:val="restart"/>
          </w:tcPr>
          <w:p w14:paraId="110A2905" w14:textId="77777777" w:rsidR="0079311B" w:rsidRDefault="00C344F2">
            <w:pPr>
              <w:pStyle w:val="TableParagraph"/>
              <w:ind w:left="107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3.3.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 в годы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</w:p>
          <w:p w14:paraId="4DD44E7A" w14:textId="77777777" w:rsidR="0079311B" w:rsidRDefault="00C344F2">
            <w:pPr>
              <w:pStyle w:val="TableParagraph"/>
              <w:ind w:left="107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714" w:type="dxa"/>
          </w:tcPr>
          <w:p w14:paraId="64D377DC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1FAA0F16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82" w:type="dxa"/>
            <w:vMerge w:val="restart"/>
          </w:tcPr>
          <w:p w14:paraId="5A11828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CC85B9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D6E89B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4A5436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317F38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8E5661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38B66F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5F9E8F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F6A763D" w14:textId="77777777" w:rsidR="0079311B" w:rsidRDefault="0079311B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246D255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31FFEE5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4267ECFA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27FB1D72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4EC979A" w14:textId="77777777">
        <w:trPr>
          <w:trHeight w:val="5244"/>
        </w:trPr>
        <w:tc>
          <w:tcPr>
            <w:tcW w:w="2088" w:type="dxa"/>
            <w:vMerge/>
            <w:tcBorders>
              <w:top w:val="nil"/>
            </w:tcBorders>
          </w:tcPr>
          <w:p w14:paraId="4EFDEA13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7E09B051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тыла.</w:t>
            </w:r>
          </w:p>
          <w:p w14:paraId="54BE1653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"Все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фронта,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победы!".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женщин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промышленном и сельскохозяйственном производстве. Самоотверженный труд ученых.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фронту.</w:t>
            </w:r>
          </w:p>
          <w:p w14:paraId="1B6B5495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братство.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</w:t>
            </w:r>
            <w:r>
              <w:rPr>
                <w:sz w:val="24"/>
              </w:rPr>
              <w:t>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Военная дисциплина на производстве. Карточная система и нормы снабжения в городах.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в деревне. Стратегии выживания в городе и на селе. Государственные меры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спасению детей.</w:t>
            </w:r>
          </w:p>
          <w:p w14:paraId="7F989737" w14:textId="77777777" w:rsidR="0079311B" w:rsidRDefault="00C344F2">
            <w:pPr>
              <w:pStyle w:val="TableParagraph"/>
              <w:spacing w:before="1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"Священная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сопротивлению врагу. Советские писатели, композиторы, ху</w:t>
            </w:r>
            <w:r>
              <w:rPr>
                <w:sz w:val="24"/>
              </w:rPr>
              <w:t>дожники, ученые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 Песенное творчество и фольклор. Кино военных лет. Государство и Церковь в 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 Патриотическое служение представителей религиозных конфессий. Культурные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союзниками.</w:t>
            </w:r>
          </w:p>
          <w:p w14:paraId="1BEE16F0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Приказ № 227 « и шагу назад!». Би</w:t>
            </w:r>
            <w:r>
              <w:rPr>
                <w:w w:val="105"/>
                <w:sz w:val="24"/>
              </w:rPr>
              <w:t>тва за Кавказ. Оборона Сталинграда. Героическая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борьба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армий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В.И.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Чуйкова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М.С.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Шумилова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против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немецко-фашистских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войск.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Окружение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неприятельской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группировки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под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Сталинградом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разгром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гитлеровцев.</w:t>
            </w:r>
            <w:r>
              <w:rPr>
                <w:spacing w:val="5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.Ф.</w:t>
            </w:r>
          </w:p>
          <w:p w14:paraId="17F2B5B4" w14:textId="77777777" w:rsidR="0079311B" w:rsidRDefault="00C344F2">
            <w:pPr>
              <w:pStyle w:val="TableParagraph"/>
              <w:spacing w:line="270" w:lineRule="atLeast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Ватутин, А.И. Еременко, К.К. Рокоссовский. Итоги и значение победы Красной армии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Сталинградом.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коренного перелома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1013" w:type="dxa"/>
          </w:tcPr>
          <w:p w14:paraId="55317CE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692755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BABDA3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ADEC9B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FEC6C1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BFC3BB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68C01F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4347850" w14:textId="77777777" w:rsidR="0079311B" w:rsidRDefault="0079311B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BF85A25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1A7296A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62807660" w14:textId="77777777">
        <w:trPr>
          <w:trHeight w:val="275"/>
        </w:trPr>
        <w:tc>
          <w:tcPr>
            <w:tcW w:w="2088" w:type="dxa"/>
          </w:tcPr>
          <w:p w14:paraId="3380F5D1" w14:textId="77777777" w:rsidR="0079311B" w:rsidRDefault="0079311B">
            <w:pPr>
              <w:pStyle w:val="TableParagraph"/>
              <w:rPr>
                <w:sz w:val="20"/>
              </w:rPr>
            </w:pPr>
          </w:p>
        </w:tc>
        <w:tc>
          <w:tcPr>
            <w:tcW w:w="9714" w:type="dxa"/>
          </w:tcPr>
          <w:p w14:paraId="75632AF7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78742FFA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C61798A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D70CF2C" w14:textId="77777777">
        <w:trPr>
          <w:trHeight w:val="551"/>
        </w:trPr>
        <w:tc>
          <w:tcPr>
            <w:tcW w:w="2088" w:type="dxa"/>
          </w:tcPr>
          <w:p w14:paraId="754A3982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B8D1B00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источниками: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плакатов,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</w:p>
          <w:p w14:paraId="2F51A2B2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А.Т.,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Эринбурга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И.Г.,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А.А.,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Симонова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К.М.</w:t>
            </w:r>
          </w:p>
        </w:tc>
        <w:tc>
          <w:tcPr>
            <w:tcW w:w="1013" w:type="dxa"/>
          </w:tcPr>
          <w:p w14:paraId="69DB5C61" w14:textId="77777777" w:rsidR="0079311B" w:rsidRDefault="00C344F2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F73EDA6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71B0338" w14:textId="77777777">
        <w:trPr>
          <w:trHeight w:val="275"/>
        </w:trPr>
        <w:tc>
          <w:tcPr>
            <w:tcW w:w="2088" w:type="dxa"/>
            <w:vMerge w:val="restart"/>
          </w:tcPr>
          <w:p w14:paraId="2BC8AAF8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</w:p>
          <w:p w14:paraId="4C53B9B8" w14:textId="77777777" w:rsidR="0079311B" w:rsidRDefault="00C344F2">
            <w:pPr>
              <w:pStyle w:val="TableParagraph"/>
              <w:ind w:left="107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Победа СССР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</w:p>
          <w:p w14:paraId="4308A894" w14:textId="77777777" w:rsidR="0079311B" w:rsidRDefault="00C344F2">
            <w:pPr>
              <w:pStyle w:val="TableParagraph"/>
              <w:ind w:left="107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  <w:p w14:paraId="3E37FC59" w14:textId="77777777" w:rsidR="0079311B" w:rsidRDefault="00C344F2">
            <w:pPr>
              <w:pStyle w:val="TableParagraph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Завершение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мировой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714" w:type="dxa"/>
          </w:tcPr>
          <w:p w14:paraId="04D8C039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0A52EEA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2A9B1D8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BC8336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A69108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AC96AF" w14:textId="77777777" w:rsidR="0079311B" w:rsidRDefault="0079311B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071DB0E3" w14:textId="77777777" w:rsidR="0079311B" w:rsidRDefault="00C344F2">
            <w:pPr>
              <w:pStyle w:val="TableParagraph"/>
              <w:spacing w:before="1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1917AAD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3C02B52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4EED77D5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04CC23CC" w14:textId="77777777">
        <w:trPr>
          <w:trHeight w:val="3312"/>
        </w:trPr>
        <w:tc>
          <w:tcPr>
            <w:tcW w:w="2088" w:type="dxa"/>
            <w:vMerge/>
            <w:tcBorders>
              <w:top w:val="nil"/>
            </w:tcBorders>
          </w:tcPr>
          <w:p w14:paraId="325730D8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5F99C78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Правобережной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Прибалтике.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 Встреча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Висло-Одерская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Битва за Берлин. Капитуляция Германии. </w:t>
            </w:r>
            <w:r>
              <w:rPr>
                <w:sz w:val="24"/>
              </w:rPr>
              <w:t>Репатриация советских граждан в ходе войны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  <w:p w14:paraId="63F484CD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Реэвакуация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Депортации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репрессированных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</w:p>
          <w:p w14:paraId="3697AB2D" w14:textId="77777777" w:rsidR="0079311B" w:rsidRDefault="00C344F2">
            <w:pPr>
              <w:pStyle w:val="TableParagraph"/>
              <w:ind w:left="108" w:right="103" w:firstLine="235"/>
              <w:jc w:val="both"/>
              <w:rPr>
                <w:sz w:val="24"/>
              </w:rPr>
            </w:pPr>
            <w:r>
              <w:rPr>
                <w:sz w:val="24"/>
              </w:rPr>
              <w:t>Открытие второго фронта в Европе. Восстания против оккупантов и их пособников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коалиции;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Ялтинская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945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разгроме</w:t>
            </w:r>
          </w:p>
          <w:p w14:paraId="738EBD1A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нацистской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Потсдамская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</w:p>
        </w:tc>
        <w:tc>
          <w:tcPr>
            <w:tcW w:w="1013" w:type="dxa"/>
          </w:tcPr>
          <w:p w14:paraId="45F993E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2AB7F0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833EF6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750CE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47DC241" w14:textId="77777777" w:rsidR="0079311B" w:rsidRDefault="0079311B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57920F81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969A42D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26860D99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4DF232C1" w14:textId="77777777">
        <w:trPr>
          <w:trHeight w:val="3036"/>
        </w:trPr>
        <w:tc>
          <w:tcPr>
            <w:tcW w:w="2088" w:type="dxa"/>
            <w:vMerge w:val="restart"/>
          </w:tcPr>
          <w:p w14:paraId="7FC45AC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2ADC81D4" w14:textId="77777777" w:rsidR="0079311B" w:rsidRDefault="00C344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послевоенной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денацификации,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демилитаризации,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демонополизации,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демократизации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"Д").</w:t>
            </w:r>
          </w:p>
          <w:p w14:paraId="686D788E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z w:val="24"/>
              </w:rPr>
              <w:t>Советско-японская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Квантунской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бомбардировки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японских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американской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авиацией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</w:p>
          <w:p w14:paraId="4AB6D7EC" w14:textId="77777777" w:rsidR="0079311B" w:rsidRDefault="00C344F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"/>
                <w:w w:val="123"/>
                <w:sz w:val="24"/>
              </w:rPr>
              <w:t xml:space="preserve"> </w:t>
            </w:r>
            <w:r>
              <w:rPr>
                <w:sz w:val="24"/>
              </w:rPr>
              <w:t>юрнбергский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трибунал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Токийский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военными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преступниками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 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 войны.</w:t>
            </w:r>
          </w:p>
          <w:p w14:paraId="638647A2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Создание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ОО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.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Осуждение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главных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военных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преступников.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юрнбергский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Токийский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судебные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процессы.</w:t>
            </w:r>
          </w:p>
          <w:p w14:paraId="3176F5F5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Решающий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BC68541" w14:textId="77777777" w:rsidR="0079311B" w:rsidRDefault="00C344F2">
            <w:pPr>
              <w:pStyle w:val="TableParagraph"/>
              <w:tabs>
                <w:tab w:val="left" w:pos="3151"/>
                <w:tab w:val="left" w:pos="4391"/>
                <w:tab w:val="left" w:pos="5515"/>
                <w:tab w:val="left" w:pos="5848"/>
                <w:tab w:val="left" w:pos="7507"/>
                <w:tab w:val="left" w:pos="8481"/>
              </w:tabs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победу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z w:val="24"/>
              </w:rPr>
              <w:tab/>
              <w:t>коалиции.</w:t>
            </w:r>
            <w:r>
              <w:rPr>
                <w:sz w:val="24"/>
              </w:rPr>
              <w:tab/>
              <w:t>Людские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материальные</w:t>
            </w:r>
            <w:r>
              <w:rPr>
                <w:sz w:val="24"/>
              </w:rPr>
              <w:tab/>
              <w:t>потери.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 мира</w:t>
            </w:r>
          </w:p>
        </w:tc>
        <w:tc>
          <w:tcPr>
            <w:tcW w:w="1013" w:type="dxa"/>
          </w:tcPr>
          <w:p w14:paraId="49F2F2D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085C09D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01ECF2D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5F91F20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7CFFB1B0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7850AC63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9F2511E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AE57B2B" w14:textId="77777777">
        <w:trPr>
          <w:trHeight w:val="551"/>
        </w:trPr>
        <w:tc>
          <w:tcPr>
            <w:tcW w:w="2088" w:type="dxa"/>
            <w:vMerge/>
            <w:tcBorders>
              <w:top w:val="nil"/>
            </w:tcBorders>
          </w:tcPr>
          <w:p w14:paraId="68FEE509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5A5757F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Завершающий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милитаристской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</w:p>
          <w:p w14:paraId="079939D8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дебатов</w:t>
            </w:r>
          </w:p>
        </w:tc>
        <w:tc>
          <w:tcPr>
            <w:tcW w:w="1013" w:type="dxa"/>
          </w:tcPr>
          <w:p w14:paraId="1C4CC97F" w14:textId="77777777" w:rsidR="0079311B" w:rsidRDefault="00C344F2">
            <w:pPr>
              <w:pStyle w:val="TableParagraph"/>
              <w:spacing w:before="12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8DABF30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7AAB2D1" w14:textId="77777777">
        <w:trPr>
          <w:trHeight w:val="275"/>
        </w:trPr>
        <w:tc>
          <w:tcPr>
            <w:tcW w:w="15397" w:type="dxa"/>
            <w:gridSpan w:val="4"/>
          </w:tcPr>
          <w:p w14:paraId="20B2D539" w14:textId="77777777" w:rsidR="0079311B" w:rsidRDefault="00C344F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79311B" w14:paraId="1299B731" w14:textId="77777777">
        <w:trPr>
          <w:trHeight w:val="827"/>
        </w:trPr>
        <w:tc>
          <w:tcPr>
            <w:tcW w:w="11802" w:type="dxa"/>
            <w:gridSpan w:val="2"/>
          </w:tcPr>
          <w:p w14:paraId="3A9ABDDD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Медицина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фронте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тылу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(технологическая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 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 комплекса)</w:t>
            </w:r>
          </w:p>
          <w:p w14:paraId="5D729B21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color w:val="333333"/>
                <w:spacing w:val="-1"/>
                <w:w w:val="168"/>
                <w:sz w:val="24"/>
              </w:rPr>
              <w:t xml:space="preserve"> </w:t>
            </w:r>
            <w:r>
              <w:rPr>
                <w:color w:val="333333"/>
                <w:w w:val="105"/>
                <w:sz w:val="24"/>
              </w:rPr>
              <w:t>аш</w:t>
            </w:r>
            <w:r>
              <w:rPr>
                <w:color w:val="333333"/>
                <w:spacing w:val="-11"/>
                <w:w w:val="105"/>
                <w:sz w:val="24"/>
              </w:rPr>
              <w:t xml:space="preserve"> </w:t>
            </w:r>
            <w:r>
              <w:rPr>
                <w:color w:val="333333"/>
                <w:w w:val="105"/>
                <w:sz w:val="24"/>
              </w:rPr>
              <w:t>край</w:t>
            </w:r>
            <w:r>
              <w:rPr>
                <w:color w:val="333333"/>
                <w:spacing w:val="-11"/>
                <w:w w:val="105"/>
                <w:sz w:val="24"/>
              </w:rPr>
              <w:t xml:space="preserve"> </w:t>
            </w:r>
            <w:r>
              <w:rPr>
                <w:color w:val="333333"/>
                <w:w w:val="105"/>
                <w:sz w:val="24"/>
              </w:rPr>
              <w:t>в</w:t>
            </w:r>
            <w:r>
              <w:rPr>
                <w:color w:val="333333"/>
                <w:spacing w:val="-11"/>
                <w:w w:val="105"/>
                <w:sz w:val="24"/>
              </w:rPr>
              <w:t xml:space="preserve"> </w:t>
            </w:r>
            <w:r>
              <w:rPr>
                <w:color w:val="333333"/>
                <w:w w:val="105"/>
                <w:sz w:val="24"/>
              </w:rPr>
              <w:t>1941-1945</w:t>
            </w:r>
            <w:r>
              <w:rPr>
                <w:color w:val="333333"/>
                <w:spacing w:val="-11"/>
                <w:w w:val="105"/>
                <w:sz w:val="24"/>
              </w:rPr>
              <w:t xml:space="preserve"> </w:t>
            </w:r>
            <w:r>
              <w:rPr>
                <w:color w:val="333333"/>
                <w:w w:val="105"/>
                <w:sz w:val="24"/>
              </w:rPr>
              <w:t>гг.</w:t>
            </w:r>
          </w:p>
        </w:tc>
        <w:tc>
          <w:tcPr>
            <w:tcW w:w="1013" w:type="dxa"/>
          </w:tcPr>
          <w:p w14:paraId="10B624A5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6A897BF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</w:tcPr>
          <w:p w14:paraId="7CD25100" w14:textId="77777777" w:rsidR="0079311B" w:rsidRDefault="00C344F2">
            <w:pPr>
              <w:pStyle w:val="TableParagraph"/>
              <w:spacing w:line="268" w:lineRule="exact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14:paraId="2B7A6C4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2F33361" w14:textId="77777777">
        <w:trPr>
          <w:trHeight w:val="551"/>
        </w:trPr>
        <w:tc>
          <w:tcPr>
            <w:tcW w:w="11802" w:type="dxa"/>
            <w:gridSpan w:val="2"/>
          </w:tcPr>
          <w:p w14:paraId="2E1597E3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1945–1991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Послевоенный мир</w:t>
            </w:r>
          </w:p>
        </w:tc>
        <w:tc>
          <w:tcPr>
            <w:tcW w:w="1013" w:type="dxa"/>
          </w:tcPr>
          <w:p w14:paraId="0D70A514" w14:textId="77777777" w:rsidR="0079311B" w:rsidRDefault="00C344F2">
            <w:pPr>
              <w:pStyle w:val="TableParagraph"/>
              <w:spacing w:before="136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582" w:type="dxa"/>
          </w:tcPr>
          <w:p w14:paraId="357999ED" w14:textId="77777777" w:rsidR="0079311B" w:rsidRDefault="00C344F2">
            <w:pPr>
              <w:pStyle w:val="TableParagraph"/>
              <w:spacing w:line="268" w:lineRule="exact"/>
              <w:ind w:left="172" w:right="16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04,</w:t>
            </w:r>
          </w:p>
          <w:p w14:paraId="1512F2A4" w14:textId="77777777" w:rsidR="0079311B" w:rsidRDefault="00C344F2">
            <w:pPr>
              <w:pStyle w:val="TableParagraph"/>
              <w:spacing w:line="264" w:lineRule="exact"/>
              <w:ind w:left="176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</w:tc>
      </w:tr>
      <w:tr w:rsidR="0079311B" w14:paraId="2324107D" w14:textId="77777777">
        <w:trPr>
          <w:trHeight w:val="278"/>
        </w:trPr>
        <w:tc>
          <w:tcPr>
            <w:tcW w:w="2088" w:type="dxa"/>
            <w:vMerge w:val="restart"/>
          </w:tcPr>
          <w:p w14:paraId="1706D3C0" w14:textId="77777777" w:rsidR="0079311B" w:rsidRDefault="00C344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14:paraId="7BF63979" w14:textId="77777777" w:rsidR="0079311B" w:rsidRDefault="00C344F2">
            <w:pPr>
              <w:pStyle w:val="TableParagraph"/>
              <w:ind w:left="107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Мир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 холодной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 (вторая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 ХХ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века)</w:t>
            </w:r>
          </w:p>
        </w:tc>
        <w:tc>
          <w:tcPr>
            <w:tcW w:w="9714" w:type="dxa"/>
          </w:tcPr>
          <w:p w14:paraId="3007D729" w14:textId="77777777" w:rsidR="0079311B" w:rsidRDefault="00C344F2">
            <w:pPr>
              <w:pStyle w:val="TableParagraph"/>
              <w:spacing w:line="258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37D611A4" w14:textId="77777777" w:rsidR="0079311B" w:rsidRDefault="00C344F2">
            <w:pPr>
              <w:pStyle w:val="TableParagraph"/>
              <w:spacing w:line="258" w:lineRule="exact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82" w:type="dxa"/>
            <w:vMerge w:val="restart"/>
          </w:tcPr>
          <w:p w14:paraId="2A6FA0F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77DE14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338C65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41F195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1B9E2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68F3AEC" w14:textId="77777777" w:rsidR="0079311B" w:rsidRDefault="00C344F2">
            <w:pPr>
              <w:pStyle w:val="TableParagraph"/>
              <w:spacing w:before="160"/>
              <w:ind w:left="174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14:paraId="4FD45A35" w14:textId="77777777" w:rsidR="0079311B" w:rsidRDefault="00C344F2">
            <w:pPr>
              <w:pStyle w:val="TableParagraph"/>
              <w:ind w:left="174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14:paraId="2095815E" w14:textId="77777777" w:rsidR="0079311B" w:rsidRDefault="00C344F2">
            <w:pPr>
              <w:pStyle w:val="TableParagraph"/>
              <w:ind w:left="174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14:paraId="2290AC05" w14:textId="77777777" w:rsidR="0079311B" w:rsidRDefault="00C344F2">
            <w:pPr>
              <w:pStyle w:val="TableParagraph"/>
              <w:ind w:left="174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</w:tc>
      </w:tr>
      <w:tr w:rsidR="0079311B" w14:paraId="4E68C766" w14:textId="77777777">
        <w:trPr>
          <w:trHeight w:val="4140"/>
        </w:trPr>
        <w:tc>
          <w:tcPr>
            <w:tcW w:w="2088" w:type="dxa"/>
            <w:vMerge/>
            <w:tcBorders>
              <w:top w:val="nil"/>
            </w:tcBorders>
          </w:tcPr>
          <w:p w14:paraId="399948A1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8840B53" w14:textId="77777777" w:rsidR="0079311B" w:rsidRDefault="00C344F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развития международных отношений во второй половине 1940-х - 2020-х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0CB349E5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Черчилля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Фултоне.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Доктрина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Трумэна.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Маршалла.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ОВД).</w:t>
            </w:r>
          </w:p>
          <w:p w14:paraId="55268864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(Берлинские кризисы, Корейская война, войны в Индокитае, Суэцкий кризис, Карибски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(Кубинский) кризис). Создание Движения неприсоединения. Гонка вооружений. Война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Вьетнаме.</w:t>
            </w:r>
          </w:p>
          <w:p w14:paraId="424B58FE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Разрядка международной напряженности в конце 1960-х - первой половине 1970-х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 о запрещении ядерных испытаний в трех средах. Договор о нераспространени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ядерного оружия (1968). Пражская весна 1968 г. и ввод войск государств - участников ОВД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Чехословакию.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Урегулирование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германского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(договоры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ФРГ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Польшей,</w:t>
            </w:r>
          </w:p>
          <w:p w14:paraId="5FA1DAFE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четырехстороннее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соглашение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Западному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Берлину).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Договоры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ограничении</w:t>
            </w:r>
          </w:p>
        </w:tc>
        <w:tc>
          <w:tcPr>
            <w:tcW w:w="1013" w:type="dxa"/>
          </w:tcPr>
          <w:p w14:paraId="5F5B307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860330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D928AE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9E7A75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70AC1B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2B75E67" w14:textId="77777777" w:rsidR="0079311B" w:rsidRDefault="0079311B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7FAD813C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E43E9B0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24B67251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725B08E4" w14:textId="77777777">
        <w:trPr>
          <w:trHeight w:val="9938"/>
        </w:trPr>
        <w:tc>
          <w:tcPr>
            <w:tcW w:w="2088" w:type="dxa"/>
          </w:tcPr>
          <w:p w14:paraId="064C543D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9484E39" w14:textId="77777777" w:rsidR="0079311B" w:rsidRDefault="00C344F2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стратегических вооружений (ОСВ). Совещание по безопасности и сотрудничеству в Европе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50"/>
                <w:sz w:val="24"/>
              </w:rPr>
              <w:t>(</w:t>
            </w:r>
            <w:r>
              <w:rPr>
                <w:spacing w:val="15"/>
                <w:w w:val="15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ельсинки,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1975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г.).</w:t>
            </w:r>
          </w:p>
          <w:p w14:paraId="25EDC50A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Афганистан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(1979).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14:paraId="2DACCC6D" w14:textId="77777777" w:rsidR="0079311B" w:rsidRDefault="00C344F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аращивание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 политического мышления в 1980-х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Революции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1989-1991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восточного </w:t>
            </w:r>
            <w:r>
              <w:rPr>
                <w:sz w:val="24"/>
              </w:rPr>
              <w:t>блока.</w:t>
            </w:r>
          </w:p>
          <w:p w14:paraId="592B497D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Соединенные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власти: президенты США и повороты политического курса. Социальные движения (борьба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сегрегации,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Вьетнаме). Внешняя политика США во второй половине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начале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z w:val="24"/>
              </w:rPr>
              <w:t xml:space="preserve"> Российской Федерацией.</w:t>
            </w:r>
          </w:p>
          <w:p w14:paraId="6CAF1CB8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аучно-техническая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Германское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"экономическое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чудо".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Лейбористы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(ЕЭС).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шестидесятые".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"Скандинавская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-модель"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 развития. Падение диктатур в Греции, Португалии, 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</w:t>
            </w:r>
            <w:r>
              <w:rPr>
                <w:sz w:val="24"/>
              </w:rPr>
              <w:t>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еоконсерватизм. Европейский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</w:p>
          <w:p w14:paraId="14EDB6A8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 второй половины 1940-х гг. и установление режимов «народной демократии».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1950-е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 в ГДР (1953), Польше и Венгрии (1956). Югославская модель социализма.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Пражская весна 196</w:t>
            </w:r>
            <w:r>
              <w:rPr>
                <w:sz w:val="24"/>
              </w:rPr>
              <w:t>8 г. и ее подавление. Движение "Солидарность" в Польше. 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СССР и страны восточного блока. Революции 1989-1990 гг. в странах Центральной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 Европы. Распад ОВД, СЭВ. Образование новых государств на постсоветском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14:paraId="7E850F96" w14:textId="77777777" w:rsidR="0079311B" w:rsidRDefault="00C344F2">
            <w:pPr>
              <w:pStyle w:val="TableParagraph"/>
              <w:ind w:left="343" w:right="851"/>
              <w:jc w:val="both"/>
              <w:rPr>
                <w:sz w:val="24"/>
              </w:rPr>
            </w:pPr>
            <w:r>
              <w:rPr>
                <w:sz w:val="24"/>
              </w:rPr>
              <w:t>Страны Азии</w:t>
            </w:r>
            <w:r>
              <w:rPr>
                <w:sz w:val="24"/>
              </w:rPr>
              <w:t>, Африки во второй 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 проблемы и пути модернизации.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Обретение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  <w:p w14:paraId="51B3F569" w14:textId="77777777" w:rsidR="0079311B" w:rsidRDefault="00C344F2">
            <w:pPr>
              <w:pStyle w:val="TableParagraph"/>
              <w:spacing w:line="270" w:lineRule="atLeast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 национальных государств в регионе. Китай: провозглашение республики;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Цзэдун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маоизм;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1970-х - 1980-х гг. и их последствия; современное развитие. Разделение Вьетнама и Кореи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z w:val="24"/>
              </w:rPr>
              <w:t>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еру;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индийского</w:t>
            </w:r>
          </w:p>
        </w:tc>
        <w:tc>
          <w:tcPr>
            <w:tcW w:w="1013" w:type="dxa"/>
          </w:tcPr>
          <w:p w14:paraId="7FDAAA2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</w:tcPr>
          <w:p w14:paraId="02BEF21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</w:tbl>
    <w:p w14:paraId="2971022D" w14:textId="77777777" w:rsidR="0079311B" w:rsidRDefault="0079311B">
      <w:pPr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6AB4A03D" w14:textId="77777777">
        <w:trPr>
          <w:trHeight w:val="6348"/>
        </w:trPr>
        <w:tc>
          <w:tcPr>
            <w:tcW w:w="2088" w:type="dxa"/>
            <w:vMerge w:val="restart"/>
          </w:tcPr>
          <w:p w14:paraId="6F6D3FC0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4D33ACEC" w14:textId="77777777" w:rsidR="0079311B" w:rsidRDefault="00C344F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</w:p>
          <w:p w14:paraId="527DC375" w14:textId="77777777" w:rsidR="0079311B" w:rsidRDefault="00C344F2">
            <w:pPr>
              <w:pStyle w:val="TableParagraph"/>
              <w:ind w:left="108" w:right="104" w:firstLine="235"/>
              <w:jc w:val="both"/>
              <w:rPr>
                <w:sz w:val="24"/>
              </w:rPr>
            </w:pPr>
            <w:r>
              <w:rPr>
                <w:sz w:val="24"/>
              </w:rPr>
              <w:t>Успехи модернизации. Япония после Второй мировой войны: от поражения к лидерству.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 (Сингапур, Южная Корея).</w:t>
            </w:r>
          </w:p>
          <w:p w14:paraId="3DC044A8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Иран: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1960-1970-х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исламская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Афганистан: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  <w:p w14:paraId="1416C31E" w14:textId="77777777" w:rsidR="0079311B" w:rsidRDefault="00C344F2">
            <w:pPr>
              <w:pStyle w:val="TableParagraph"/>
              <w:ind w:left="108"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Провозглашение независимых государств на Ближнем Востоке и в Северной Африке.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алестинская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Суэцкий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Арабо-израильские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урегулирования на Ближнем Востоке. Политическое развитие арабских стран в 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"Арабская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2010-х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</w:p>
          <w:p w14:paraId="48480075" w14:textId="77777777" w:rsidR="0079311B" w:rsidRDefault="00C344F2">
            <w:pPr>
              <w:pStyle w:val="TableParagraph"/>
              <w:spacing w:before="1"/>
              <w:ind w:left="108" w:right="103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 Тропической и Южной Африки. Этапы провозглашения независимости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Африки", 1970-1980-е гг.). Выбор путей развития. Попытки утверждения демократических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апартеида на юге Африки и ее падение. Сепаратизм. Гражданские войны и 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фрике.</w:t>
            </w:r>
          </w:p>
          <w:p w14:paraId="0D4668F1" w14:textId="77777777" w:rsidR="0079311B" w:rsidRDefault="00C344F2">
            <w:pPr>
              <w:pStyle w:val="TableParagraph"/>
              <w:spacing w:before="1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половине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61349042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Положение стран Латинской Америки в 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 проблемы внутреннего 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Аграрные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импортозамещающая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</w:p>
          <w:p w14:paraId="388F2259" w14:textId="77777777" w:rsidR="0079311B" w:rsidRDefault="00C344F2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ационалреформизм.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Чили,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икарагуа)</w:t>
            </w:r>
          </w:p>
        </w:tc>
        <w:tc>
          <w:tcPr>
            <w:tcW w:w="1013" w:type="dxa"/>
          </w:tcPr>
          <w:p w14:paraId="6625792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46A6090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63C1C178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2E74306F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A72D7DC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62CFDBFA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B36E37B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CAE14F5" w14:textId="77777777">
        <w:trPr>
          <w:trHeight w:val="1380"/>
        </w:trPr>
        <w:tc>
          <w:tcPr>
            <w:tcW w:w="2088" w:type="dxa"/>
            <w:vMerge/>
            <w:tcBorders>
              <w:top w:val="nil"/>
            </w:tcBorders>
          </w:tcPr>
          <w:p w14:paraId="1B2805FE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97A9C3D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Послевоенное изменение политических границ в Европе. Изменение этнического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Восточной Европы как следствие геноцидов и принудительных переселений.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14:paraId="1FC8CE7E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этапы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«холодной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войны».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картой.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14:paraId="75A674B0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«разрядки»: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013" w:type="dxa"/>
          </w:tcPr>
          <w:p w14:paraId="0DD777A1" w14:textId="77777777" w:rsidR="0079311B" w:rsidRDefault="0079311B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1E15205A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2B86CD66" w14:textId="77777777" w:rsidR="0079311B" w:rsidRDefault="0079311B">
            <w:pPr>
              <w:pStyle w:val="TableParagraph"/>
              <w:rPr>
                <w:b/>
                <w:sz w:val="24"/>
              </w:rPr>
            </w:pPr>
          </w:p>
          <w:p w14:paraId="6D829E70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7052D77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C1BD686" w14:textId="77777777">
        <w:trPr>
          <w:trHeight w:val="275"/>
        </w:trPr>
        <w:tc>
          <w:tcPr>
            <w:tcW w:w="2088" w:type="dxa"/>
            <w:vMerge w:val="restart"/>
          </w:tcPr>
          <w:p w14:paraId="2D66D5F8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14:paraId="5D2B5233" w14:textId="77777777" w:rsidR="0079311B" w:rsidRDefault="00C344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1945–</w:t>
            </w:r>
          </w:p>
          <w:p w14:paraId="61FD56D3" w14:textId="77777777" w:rsidR="0079311B" w:rsidRDefault="00C344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1953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4EF8D6DC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3B579994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82" w:type="dxa"/>
            <w:vMerge w:val="restart"/>
          </w:tcPr>
          <w:p w14:paraId="2AAB8C9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23C93A9" w14:textId="77777777" w:rsidR="0079311B" w:rsidRDefault="0079311B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8F96CF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53D6573C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60DD7D4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F8B6791" w14:textId="77777777">
        <w:trPr>
          <w:trHeight w:val="1655"/>
        </w:trPr>
        <w:tc>
          <w:tcPr>
            <w:tcW w:w="2088" w:type="dxa"/>
            <w:vMerge/>
            <w:tcBorders>
              <w:top w:val="nil"/>
            </w:tcBorders>
          </w:tcPr>
          <w:p w14:paraId="4301A254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0BD4D94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Влияние последствий войны на советскую систему и общество. Разруха. Демобилизация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 Социальная адаптация фронтовиков. Репатриация. Рост беспризорности и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послевоенного детства. Рост преступности.</w:t>
            </w:r>
          </w:p>
          <w:p w14:paraId="6955F12B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Ресурсы и приоритеты восстановления. Дем</w:t>
            </w:r>
            <w:r>
              <w:rPr>
                <w:sz w:val="24"/>
              </w:rPr>
              <w:t>илитаризация экономики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переориентация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14:paraId="2111E6A0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деревни.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Репарации,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013" w:type="dxa"/>
          </w:tcPr>
          <w:p w14:paraId="46C9401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1ACCCDC" w14:textId="77777777" w:rsidR="0079311B" w:rsidRDefault="0079311B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4D3BDC3A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C7C81C7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4210E8F6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7DFCA54A" w14:textId="77777777">
        <w:trPr>
          <w:trHeight w:val="4416"/>
        </w:trPr>
        <w:tc>
          <w:tcPr>
            <w:tcW w:w="2088" w:type="dxa"/>
          </w:tcPr>
          <w:p w14:paraId="1DC6038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50831E6D" w14:textId="77777777" w:rsidR="0079311B" w:rsidRDefault="00C344F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экономики. Советский атомный проект, его успехи и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 гонки вооружений.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на послевоенном потребительском рынке. Колхозный рынок. Голод 1946-1947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Денежная реформа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карточной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(1947).</w:t>
            </w:r>
          </w:p>
          <w:p w14:paraId="51330C25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Сталин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Ужесточени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административно-командной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эшелонах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"Ленинградское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космополитизмом.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"Дело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врачей".</w:t>
            </w:r>
          </w:p>
          <w:p w14:paraId="2E65CB66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Сохранение 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 военного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а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взаимоотношений.</w:t>
            </w:r>
          </w:p>
          <w:p w14:paraId="1238C75F" w14:textId="77777777" w:rsidR="0079311B" w:rsidRDefault="00C344F2">
            <w:pPr>
              <w:pStyle w:val="TableParagraph"/>
              <w:spacing w:line="270" w:lineRule="atLeast"/>
              <w:ind w:left="108" w:right="92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Доктрина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Трумэна. План Маршалла. Формирование биполярного мира. Советизация Восточной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экономической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взаимопомощи.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Североатлантического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w w:val="150"/>
                <w:sz w:val="24"/>
              </w:rPr>
              <w:t xml:space="preserve">( </w:t>
            </w:r>
            <w:r>
              <w:rPr>
                <w:sz w:val="24"/>
              </w:rPr>
              <w:t>АТО).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Корее</w:t>
            </w:r>
          </w:p>
        </w:tc>
        <w:tc>
          <w:tcPr>
            <w:tcW w:w="1013" w:type="dxa"/>
          </w:tcPr>
          <w:p w14:paraId="27454DA5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</w:tcPr>
          <w:p w14:paraId="28C08D62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27EB24C" w14:textId="77777777">
        <w:trPr>
          <w:trHeight w:val="275"/>
        </w:trPr>
        <w:tc>
          <w:tcPr>
            <w:tcW w:w="2088" w:type="dxa"/>
            <w:vMerge w:val="restart"/>
          </w:tcPr>
          <w:p w14:paraId="605E0D07" w14:textId="77777777" w:rsidR="0079311B" w:rsidRDefault="00C344F2">
            <w:pPr>
              <w:pStyle w:val="TableParagraph"/>
              <w:ind w:left="107" w:right="98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326BD35" w14:textId="77777777" w:rsidR="0079311B" w:rsidRDefault="00C344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1950-х</w:t>
            </w:r>
          </w:p>
          <w:p w14:paraId="503550CD" w14:textId="77777777" w:rsidR="0079311B" w:rsidRDefault="00C344F2">
            <w:pPr>
              <w:pStyle w:val="TableParagraph"/>
              <w:ind w:left="107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– первой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 1960-х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2869AB4E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78DD9936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684BB09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AC17F9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C47D62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AEFBFB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A9B44C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1AB141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B2F5362" w14:textId="77777777" w:rsidR="0079311B" w:rsidRDefault="0079311B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719EAEF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6FAA334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6F7F3CE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7F517191" w14:textId="77777777" w:rsidR="0079311B" w:rsidRDefault="00C344F2">
            <w:pPr>
              <w:pStyle w:val="TableParagraph"/>
              <w:spacing w:before="1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FF9A1A6" w14:textId="77777777">
        <w:trPr>
          <w:trHeight w:val="5245"/>
        </w:trPr>
        <w:tc>
          <w:tcPr>
            <w:tcW w:w="2088" w:type="dxa"/>
            <w:vMerge/>
            <w:tcBorders>
              <w:top w:val="nil"/>
            </w:tcBorders>
          </w:tcPr>
          <w:p w14:paraId="018AF9B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B9B58F8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Смена политического курса. Смерть Сталина и настроения в обществе. Борьба за власть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советском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руководстве.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Переход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политического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лидерства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.С.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рущеву.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Первые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признаки наступления оттепели в политике, экономике, культурной сфере.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съезд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партии и разоблачение культа личности Сталина. Реакция на доклад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рущева в стране 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мире.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ачало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реабилитации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жертв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массовых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политических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репрессий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смягчение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политической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цензуры</w:t>
            </w:r>
            <w:r>
              <w:rPr>
                <w:w w:val="105"/>
                <w:sz w:val="24"/>
              </w:rPr>
              <w:t>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Возвращение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депортированных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Особенности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национальной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политики.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Утверждение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единоличной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власти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рущева.</w:t>
            </w:r>
          </w:p>
          <w:p w14:paraId="21B0FA5D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Культурное пространство и повседневная жизнь. Изменение общественной 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Шестидесятники.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и наука. Приоткрытие железного занавеса. Всемирный фестиваль молодежи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еофициальная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рущев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интеллигенция. Антирелигиозные кампании. Гонения на Церковь. Диссиденты. Самиздат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тамиздат.</w:t>
            </w:r>
          </w:p>
          <w:p w14:paraId="1D817FAE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"Догнать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Америку".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  <w:p w14:paraId="0C0BEB0A" w14:textId="77777777" w:rsidR="0079311B" w:rsidRDefault="00C344F2">
            <w:pPr>
              <w:pStyle w:val="TableParagraph"/>
              <w:spacing w:line="270" w:lineRule="atLeast"/>
              <w:ind w:left="108" w:right="98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аучно-техническая рев</w:t>
            </w:r>
            <w:r>
              <w:rPr>
                <w:spacing w:val="-1"/>
                <w:w w:val="105"/>
                <w:sz w:val="24"/>
              </w:rPr>
              <w:t>олюция в СССР. Военный и гражданский секторы экономики.</w:t>
            </w:r>
            <w:r>
              <w:rPr>
                <w:w w:val="105"/>
                <w:sz w:val="24"/>
              </w:rPr>
              <w:t xml:space="preserve"> Создание ракетно-ядерного щита.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ачало освоения космоса. Запуск первого спутника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Земли. Исторические полеты Ю.А. Гагарина и первой в мире женщины-космонавта 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Терешковой.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Влияние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перемены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повседневной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жизни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людей.</w:t>
            </w:r>
          </w:p>
        </w:tc>
        <w:tc>
          <w:tcPr>
            <w:tcW w:w="1013" w:type="dxa"/>
          </w:tcPr>
          <w:p w14:paraId="4044944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1F96A1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867EF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6630C0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0D1415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6C43D1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1683B5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6B9B4AD" w14:textId="77777777" w:rsidR="0079311B" w:rsidRDefault="0079311B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D55278B" w14:textId="77777777" w:rsidR="0079311B" w:rsidRDefault="00C344F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6DAB90B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26BB6886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2D4FE2F2" w14:textId="77777777">
        <w:trPr>
          <w:trHeight w:val="4416"/>
        </w:trPr>
        <w:tc>
          <w:tcPr>
            <w:tcW w:w="2088" w:type="dxa"/>
            <w:vMerge w:val="restart"/>
          </w:tcPr>
          <w:p w14:paraId="7EA5A30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36C7F9D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Реформы в промышленности. Переход от отраслевой системы управления к совнархозам.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 советского общества к началу 1960-х гг. Преобладание горожан над сельским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колхозного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интеллигенции.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научного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инженерного труда.</w:t>
            </w:r>
          </w:p>
          <w:p w14:paraId="646880E0" w14:textId="77777777" w:rsidR="0079311B" w:rsidRDefault="00C344F2">
            <w:pPr>
              <w:pStyle w:val="TableParagraph"/>
              <w:ind w:left="108" w:right="102" w:firstLine="235"/>
              <w:jc w:val="both"/>
              <w:rPr>
                <w:sz w:val="24"/>
              </w:rPr>
            </w:pPr>
            <w:r>
              <w:rPr>
                <w:spacing w:val="-1"/>
                <w:w w:val="288"/>
                <w:sz w:val="24"/>
              </w:rPr>
              <w:t xml:space="preserve"> </w:t>
            </w:r>
            <w:r>
              <w:rPr>
                <w:spacing w:val="1"/>
                <w:w w:val="288"/>
                <w:sz w:val="24"/>
              </w:rPr>
              <w:t xml:space="preserve"> </w:t>
            </w:r>
            <w:r>
              <w:rPr>
                <w:w w:val="133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съезд КПСС и Программа построения коммунизма в СССР. Воспитание "нового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 программы. Реформа системы образования. Пенсионная реформа. Массовое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потребления.</w:t>
            </w:r>
          </w:p>
          <w:p w14:paraId="1824FF39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сдерживания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(Суэцкий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Берлинский кризис 1961 г., Карибский кризис</w:t>
            </w:r>
            <w:r>
              <w:rPr>
                <w:sz w:val="24"/>
              </w:rPr>
              <w:t xml:space="preserve"> 1962 г.). СССР и мировая социалистическая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колониальных 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14:paraId="5E5FEC1F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оттепели.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арастание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  <w:p w14:paraId="20F246DE" w14:textId="77777777" w:rsidR="0079311B" w:rsidRDefault="00C344F2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овочеркасские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события.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Смещение</w:t>
            </w:r>
            <w:r>
              <w:rPr>
                <w:spacing w:val="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.С. 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рущева</w:t>
            </w:r>
          </w:p>
        </w:tc>
        <w:tc>
          <w:tcPr>
            <w:tcW w:w="1013" w:type="dxa"/>
          </w:tcPr>
          <w:p w14:paraId="099571D1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453C171F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198C17CD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6CC219D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D66CC62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1BBBC61D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DABF96A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F353545" w14:textId="77777777">
        <w:trPr>
          <w:trHeight w:val="552"/>
        </w:trPr>
        <w:tc>
          <w:tcPr>
            <w:tcW w:w="2088" w:type="dxa"/>
            <w:vMerge/>
            <w:tcBorders>
              <w:top w:val="nil"/>
            </w:tcBorders>
          </w:tcPr>
          <w:p w14:paraId="2E79C11B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0FF1F40A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Общественно-политическое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«оттепели».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аучно-техническая</w:t>
            </w:r>
          </w:p>
          <w:p w14:paraId="502BE532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«метаплана»</w:t>
            </w:r>
          </w:p>
        </w:tc>
        <w:tc>
          <w:tcPr>
            <w:tcW w:w="1013" w:type="dxa"/>
          </w:tcPr>
          <w:p w14:paraId="3F048688" w14:textId="77777777" w:rsidR="0079311B" w:rsidRDefault="00C344F2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BA9E14E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4315413" w14:textId="77777777">
        <w:trPr>
          <w:trHeight w:val="275"/>
        </w:trPr>
        <w:tc>
          <w:tcPr>
            <w:tcW w:w="2088" w:type="dxa"/>
            <w:vMerge w:val="restart"/>
          </w:tcPr>
          <w:p w14:paraId="274959EE" w14:textId="77777777" w:rsidR="0079311B" w:rsidRDefault="00C344F2">
            <w:pPr>
              <w:pStyle w:val="TableParagraph"/>
              <w:ind w:left="107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Тема 4.4.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1960-х</w:t>
            </w:r>
          </w:p>
          <w:p w14:paraId="440BCC56" w14:textId="77777777" w:rsidR="0079311B" w:rsidRDefault="00C344F2">
            <w:pPr>
              <w:pStyle w:val="TableParagraph"/>
              <w:ind w:left="107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1980-х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714" w:type="dxa"/>
          </w:tcPr>
          <w:p w14:paraId="13AAE705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1E6D7440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68116F0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FDD26B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223767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584F61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8E2C7E5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F1B84B8" w14:textId="77777777" w:rsidR="0079311B" w:rsidRDefault="0079311B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DBF493B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1E6933BA" w14:textId="77777777" w:rsidR="0079311B" w:rsidRDefault="00C344F2">
            <w:pPr>
              <w:pStyle w:val="TableParagraph"/>
              <w:spacing w:before="1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44F2318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1A61C78E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B1FCA03" w14:textId="77777777">
        <w:trPr>
          <w:trHeight w:val="4416"/>
        </w:trPr>
        <w:tc>
          <w:tcPr>
            <w:tcW w:w="2088" w:type="dxa"/>
            <w:vMerge/>
            <w:tcBorders>
              <w:top w:val="nil"/>
            </w:tcBorders>
          </w:tcPr>
          <w:p w14:paraId="63732D4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49DB8FD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Советское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1960-х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14:paraId="41CEAFD5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Брежнева: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Десталинизация и ресталинизация. Экономические реформы 1960-х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овые ориентиры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Косыгинская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"развитого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социализма".</w:t>
            </w:r>
          </w:p>
          <w:p w14:paraId="313C43C4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арастание застойных тенденций в экономике и кризис идеологии. Замедление 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сверхдержавы.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(ТЭК).</w:t>
            </w:r>
          </w:p>
          <w:p w14:paraId="70007152" w14:textId="77777777" w:rsidR="0079311B" w:rsidRDefault="00C344F2">
            <w:pPr>
              <w:pStyle w:val="TableParagraph"/>
              <w:spacing w:before="1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мобильности.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в крупные города и проблема неперспективных деревень. Популярные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 населения. Уровень жизни разных социальных слоев. Социальное и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союзных республик. Общественные настроения. Потребительские тенденции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обществе. Дефицит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очереди.</w:t>
            </w:r>
          </w:p>
          <w:p w14:paraId="5C083CB1" w14:textId="77777777" w:rsidR="0079311B" w:rsidRDefault="00C344F2">
            <w:pPr>
              <w:pStyle w:val="TableParagraph"/>
              <w:spacing w:line="26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СССР. 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1980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013" w:type="dxa"/>
          </w:tcPr>
          <w:p w14:paraId="430D2D5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B9130A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C05676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65C3BA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B6829D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61ADAB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F45EA70" w14:textId="77777777" w:rsidR="0079311B" w:rsidRDefault="0079311B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783F8E7F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94A86BD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0D95CEA0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3A4333B6" w14:textId="77777777">
        <w:trPr>
          <w:trHeight w:val="2760"/>
        </w:trPr>
        <w:tc>
          <w:tcPr>
            <w:tcW w:w="2088" w:type="dxa"/>
            <w:vMerge w:val="restart"/>
          </w:tcPr>
          <w:p w14:paraId="47249B94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6271533B" w14:textId="77777777" w:rsidR="0079311B" w:rsidRDefault="00C344F2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Москве.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Авангардное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еформалы (КСП, движение 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другие). Диссидентский вызов. Борьба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инакомыслием.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процессы. Цензура и самиздат.</w:t>
            </w:r>
          </w:p>
          <w:p w14:paraId="3092EFCD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sz w:val="24"/>
              </w:rPr>
              <w:t>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конфронтацией.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 напряженности.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олодная война и мировые конфликты</w:t>
            </w:r>
            <w:r>
              <w:rPr>
                <w:sz w:val="24"/>
              </w:rPr>
              <w:t>. Пражская весна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военно-стратегического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 (СБСЕ)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ельсинки. Ввод войск в Афганистан. Подъем антикоммунистических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z w:val="24"/>
              </w:rPr>
              <w:t>троений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Восточной Европе.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просоветских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режимов.</w:t>
            </w:r>
          </w:p>
          <w:p w14:paraId="10065E7F" w14:textId="77777777" w:rsidR="0079311B" w:rsidRDefault="00C344F2">
            <w:pPr>
              <w:pStyle w:val="TableParagraph"/>
              <w:spacing w:line="26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Л.И.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Брежнев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оценках современников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</w:p>
        </w:tc>
        <w:tc>
          <w:tcPr>
            <w:tcW w:w="1013" w:type="dxa"/>
          </w:tcPr>
          <w:p w14:paraId="5F63EB80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174E84A4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27564C23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3F23A66F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5B4B794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10F39F01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D27B4F7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4BCDE548" w14:textId="77777777">
        <w:trPr>
          <w:trHeight w:val="551"/>
        </w:trPr>
        <w:tc>
          <w:tcPr>
            <w:tcW w:w="2088" w:type="dxa"/>
            <w:vMerge/>
            <w:tcBorders>
              <w:top w:val="nil"/>
            </w:tcBorders>
          </w:tcPr>
          <w:p w14:paraId="34B39D7A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9AD2517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Общественно-политическая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60-х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80-х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</w:p>
          <w:p w14:paraId="3274C00B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80-х 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</w:p>
        </w:tc>
        <w:tc>
          <w:tcPr>
            <w:tcW w:w="1013" w:type="dxa"/>
          </w:tcPr>
          <w:p w14:paraId="43F833EC" w14:textId="77777777" w:rsidR="0079311B" w:rsidRDefault="00C344F2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23ECBAFB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3CB7CE7" w14:textId="77777777">
        <w:trPr>
          <w:trHeight w:val="275"/>
        </w:trPr>
        <w:tc>
          <w:tcPr>
            <w:tcW w:w="2088" w:type="dxa"/>
            <w:vMerge w:val="restart"/>
          </w:tcPr>
          <w:p w14:paraId="34E1DA8A" w14:textId="77777777" w:rsidR="0079311B" w:rsidRDefault="00C344F2">
            <w:pPr>
              <w:pStyle w:val="TableParagraph"/>
              <w:ind w:left="107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</w:p>
          <w:p w14:paraId="5789C2BD" w14:textId="77777777" w:rsidR="0079311B" w:rsidRDefault="00C344F2">
            <w:pPr>
              <w:pStyle w:val="TableParagraph"/>
              <w:tabs>
                <w:tab w:val="left" w:pos="1311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«перестройки».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Распад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СССР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(1985–1991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</w:tc>
        <w:tc>
          <w:tcPr>
            <w:tcW w:w="9714" w:type="dxa"/>
          </w:tcPr>
          <w:p w14:paraId="5B00A7FF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4339CB96" w14:textId="77777777" w:rsidR="0079311B" w:rsidRDefault="00C344F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1B440D3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CBAC02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36A909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A3953A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44A4DD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198D85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FB16EE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4F79A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9F6099C" w14:textId="77777777" w:rsidR="0079311B" w:rsidRDefault="00C344F2">
            <w:pPr>
              <w:pStyle w:val="TableParagraph"/>
              <w:spacing w:before="228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2EDB7DF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357B38FA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5345B20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6B710CCC" w14:textId="77777777">
        <w:trPr>
          <w:trHeight w:val="6072"/>
        </w:trPr>
        <w:tc>
          <w:tcPr>
            <w:tcW w:w="2088" w:type="dxa"/>
            <w:vMerge/>
            <w:tcBorders>
              <w:top w:val="nil"/>
            </w:tcBorders>
          </w:tcPr>
          <w:p w14:paraId="208372E6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DDBB83F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перестройки.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(1985-1991).</w:t>
            </w:r>
          </w:p>
          <w:p w14:paraId="213828CC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сферах. Резкое падение мировых цен на нефть и его негативные последствия для 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 М.С. Горбачев и его окружение: курс на реформы. Антиалкогольная кампания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1985 г. и ее противоречивые результаты.</w:t>
            </w:r>
            <w:r>
              <w:rPr>
                <w:sz w:val="24"/>
              </w:rPr>
              <w:t xml:space="preserve"> Чернобыльская трагедия. Реформы в экономике,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 и государственной сферах. Законы о госпредприятии и об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приватизации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  <w:p w14:paraId="0281E0C5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Гласность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плюрализм.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 Либерализация цензуры. Общественные настроения и дискуссии в 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догматизма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десталинизации.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Афганистане.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еформальные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объединения.</w:t>
            </w:r>
          </w:p>
          <w:p w14:paraId="4B98A40E" w14:textId="77777777" w:rsidR="0079311B" w:rsidRDefault="00C344F2">
            <w:pPr>
              <w:pStyle w:val="TableParagraph"/>
              <w:ind w:left="108" w:right="94" w:firstLine="235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sz w:val="24"/>
              </w:rPr>
              <w:t>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Горбачева.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</w:t>
            </w:r>
            <w:r>
              <w:rPr>
                <w:sz w:val="24"/>
              </w:rPr>
              <w:t>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холодной войны.</w:t>
            </w:r>
          </w:p>
          <w:p w14:paraId="39DA99A9" w14:textId="77777777" w:rsidR="0079311B" w:rsidRDefault="00C344F2">
            <w:pPr>
              <w:pStyle w:val="TableParagraph"/>
              <w:spacing w:before="1"/>
              <w:ind w:left="108"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Демократизация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КПСС   и  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высший орган государственной 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 народных депутатов СССР и его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 волны,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лидеры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45BA72" w14:textId="77777777" w:rsidR="0079311B" w:rsidRDefault="00C344F2">
            <w:pPr>
              <w:pStyle w:val="TableParagraph"/>
              <w:spacing w:line="276" w:lineRule="exact"/>
              <w:ind w:left="108" w:right="103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нагнетание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сепаратистских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Обострение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противост</w:t>
            </w:r>
            <w:r>
              <w:rPr>
                <w:sz w:val="24"/>
              </w:rPr>
              <w:t>ояния: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Закавказье,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Прибалтика,</w:t>
            </w:r>
          </w:p>
        </w:tc>
        <w:tc>
          <w:tcPr>
            <w:tcW w:w="1013" w:type="dxa"/>
          </w:tcPr>
          <w:p w14:paraId="180E56E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929555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1BC51A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096874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9D1A84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B31B03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C41201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97804F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C635AEF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AA46F8B" w14:textId="77777777" w:rsidR="0079311B" w:rsidRDefault="00C344F2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415816D7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6B04CE04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00C1E786" w14:textId="77777777">
        <w:trPr>
          <w:trHeight w:val="6348"/>
        </w:trPr>
        <w:tc>
          <w:tcPr>
            <w:tcW w:w="2088" w:type="dxa"/>
            <w:vMerge w:val="restart"/>
          </w:tcPr>
          <w:p w14:paraId="32605C7A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35C872E3" w14:textId="77777777" w:rsidR="0079311B" w:rsidRDefault="00C344F2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Украина,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Молдавия.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республиканских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элит.</w:t>
            </w:r>
          </w:p>
          <w:p w14:paraId="65EC3BA4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 xml:space="preserve">Последний </w:t>
            </w:r>
            <w:r>
              <w:rPr>
                <w:w w:val="105"/>
                <w:sz w:val="24"/>
              </w:rPr>
              <w:t>этап перестройки: 1990-1991 гг. Отмена 6-й статьи Конституции СССР 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 xml:space="preserve">руководящей роли КПСС. Становление многопартийности. Кризис в КПСС </w:t>
            </w:r>
            <w:r>
              <w:rPr>
                <w:w w:val="105"/>
                <w:sz w:val="24"/>
              </w:rPr>
              <w:t>и создание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 xml:space="preserve">Коммунистической </w:t>
            </w:r>
            <w:r>
              <w:rPr>
                <w:w w:val="105"/>
                <w:sz w:val="24"/>
              </w:rPr>
              <w:t>партии РСФСР.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съезд народных депутатов РСФСР и его решения.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Противостояние союзной и российс</w:t>
            </w:r>
            <w:r>
              <w:rPr>
                <w:spacing w:val="-1"/>
                <w:w w:val="105"/>
                <w:sz w:val="24"/>
              </w:rPr>
              <w:t xml:space="preserve">кой власти. Введение поста Президента </w:t>
            </w:r>
            <w:r>
              <w:rPr>
                <w:w w:val="105"/>
                <w:sz w:val="24"/>
              </w:rPr>
              <w:t>и избрание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М.С.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Горбачева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Президентом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СССР.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Избрание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Б. 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Ельцина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Президентом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РСФСР.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Углубление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политического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кризиса.</w:t>
            </w:r>
          </w:p>
          <w:p w14:paraId="32B8DFDD" w14:textId="77777777" w:rsidR="0079311B" w:rsidRDefault="00C344F2">
            <w:pPr>
              <w:pStyle w:val="TableParagraph"/>
              <w:ind w:left="108"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суверенитете РС</w:t>
            </w:r>
            <w:r>
              <w:rPr>
                <w:sz w:val="24"/>
              </w:rPr>
              <w:t>ФСР. Дискуссии о путях обновления Союза 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Огаревский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суверенитетов". Референдум о сохранении СССР. Превращение экономического кризиса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 в ведущий политический фактор.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арастание разбалансированности в 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конфискационная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</w:t>
            </w:r>
            <w:r>
              <w:rPr>
                <w:sz w:val="24"/>
              </w:rPr>
              <w:t>хкратное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Забастовочное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государственно-конфессиональных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</w:p>
          <w:p w14:paraId="79710097" w14:textId="77777777" w:rsidR="0079311B" w:rsidRDefault="00C344F2">
            <w:pPr>
              <w:pStyle w:val="TableParagraph"/>
              <w:spacing w:before="1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ГКЧП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Ельцина.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Ослабление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Беловежские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Алма-Атинские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Содружества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езависимых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Г).</w:t>
            </w:r>
          </w:p>
          <w:p w14:paraId="7F30A2DA" w14:textId="77777777" w:rsidR="0079311B" w:rsidRDefault="00C344F2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арене</w:t>
            </w:r>
          </w:p>
        </w:tc>
        <w:tc>
          <w:tcPr>
            <w:tcW w:w="1013" w:type="dxa"/>
          </w:tcPr>
          <w:p w14:paraId="07E48B1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65B8E1F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0D27D1A" w14:textId="77777777">
        <w:trPr>
          <w:trHeight w:val="275"/>
        </w:trPr>
        <w:tc>
          <w:tcPr>
            <w:tcW w:w="2088" w:type="dxa"/>
            <w:vMerge/>
            <w:tcBorders>
              <w:top w:val="nil"/>
            </w:tcBorders>
          </w:tcPr>
          <w:p w14:paraId="29DBBFE5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E5D8137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14331C33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7CD7A1E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6593FE01" w14:textId="77777777">
        <w:trPr>
          <w:trHeight w:val="551"/>
        </w:trPr>
        <w:tc>
          <w:tcPr>
            <w:tcW w:w="2088" w:type="dxa"/>
            <w:vMerge/>
            <w:tcBorders>
              <w:top w:val="nil"/>
            </w:tcBorders>
          </w:tcPr>
          <w:p w14:paraId="56165517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1CB3CEE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Общественно-политическая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«перестройки».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14:paraId="5CED4DAD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1985–1991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Дебаты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«против»</w:t>
            </w:r>
          </w:p>
        </w:tc>
        <w:tc>
          <w:tcPr>
            <w:tcW w:w="1013" w:type="dxa"/>
          </w:tcPr>
          <w:p w14:paraId="16C9D02C" w14:textId="77777777" w:rsidR="0079311B" w:rsidRDefault="00C344F2">
            <w:pPr>
              <w:pStyle w:val="TableParagraph"/>
              <w:spacing w:before="12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743F828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6762B290" w14:textId="77777777">
        <w:trPr>
          <w:trHeight w:val="275"/>
        </w:trPr>
        <w:tc>
          <w:tcPr>
            <w:tcW w:w="15397" w:type="dxa"/>
            <w:gridSpan w:val="4"/>
          </w:tcPr>
          <w:p w14:paraId="798466A5" w14:textId="77777777" w:rsidR="0079311B" w:rsidRDefault="00C344F2">
            <w:pPr>
              <w:pStyle w:val="TableParagraph"/>
              <w:spacing w:line="256" w:lineRule="exact"/>
              <w:ind w:left="5057" w:right="50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79311B" w14:paraId="3DA7040B" w14:textId="77777777">
        <w:trPr>
          <w:trHeight w:val="828"/>
        </w:trPr>
        <w:tc>
          <w:tcPr>
            <w:tcW w:w="11802" w:type="dxa"/>
            <w:gridSpan w:val="2"/>
          </w:tcPr>
          <w:p w14:paraId="50692A6F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Успехи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Советские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атомщики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технологическая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учебно-методического комплекса).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аш 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1945-1991 гг.</w:t>
            </w:r>
          </w:p>
        </w:tc>
        <w:tc>
          <w:tcPr>
            <w:tcW w:w="1013" w:type="dxa"/>
          </w:tcPr>
          <w:p w14:paraId="6D8DC248" w14:textId="77777777" w:rsidR="0079311B" w:rsidRDefault="0079311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2633BD0" w14:textId="77777777" w:rsidR="0079311B" w:rsidRDefault="00C344F2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</w:tcPr>
          <w:p w14:paraId="63FA9DE9" w14:textId="77777777" w:rsidR="0079311B" w:rsidRDefault="00C344F2">
            <w:pPr>
              <w:pStyle w:val="TableParagraph"/>
              <w:spacing w:before="131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14:paraId="2088DD85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4E87A68" w14:textId="77777777">
        <w:trPr>
          <w:trHeight w:val="551"/>
        </w:trPr>
        <w:tc>
          <w:tcPr>
            <w:tcW w:w="11802" w:type="dxa"/>
            <w:gridSpan w:val="2"/>
          </w:tcPr>
          <w:p w14:paraId="4B52F3D6" w14:textId="77777777" w:rsidR="0079311B" w:rsidRDefault="00C344F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1992–2020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глобализации</w:t>
            </w:r>
          </w:p>
        </w:tc>
        <w:tc>
          <w:tcPr>
            <w:tcW w:w="1013" w:type="dxa"/>
          </w:tcPr>
          <w:p w14:paraId="48612A6A" w14:textId="77777777" w:rsidR="0079311B" w:rsidRDefault="00C344F2">
            <w:pPr>
              <w:pStyle w:val="TableParagraph"/>
              <w:spacing w:before="135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82" w:type="dxa"/>
          </w:tcPr>
          <w:p w14:paraId="52A4FDE5" w14:textId="77777777" w:rsidR="0079311B" w:rsidRDefault="00C344F2">
            <w:pPr>
              <w:pStyle w:val="TableParagraph"/>
              <w:spacing w:line="268" w:lineRule="exact"/>
              <w:ind w:left="172" w:right="158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14:paraId="1EAD2EC8" w14:textId="77777777" w:rsidR="0079311B" w:rsidRDefault="00C344F2">
            <w:pPr>
              <w:pStyle w:val="TableParagraph"/>
              <w:spacing w:line="264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191E9329" w14:textId="77777777">
        <w:trPr>
          <w:trHeight w:val="275"/>
        </w:trPr>
        <w:tc>
          <w:tcPr>
            <w:tcW w:w="2088" w:type="dxa"/>
            <w:vMerge w:val="restart"/>
          </w:tcPr>
          <w:p w14:paraId="15ACDA20" w14:textId="77777777" w:rsidR="0079311B" w:rsidRDefault="00C344F2">
            <w:pPr>
              <w:pStyle w:val="TableParagraph"/>
              <w:ind w:left="107" w:right="503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Становление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новой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2338B84C" w14:textId="77777777" w:rsidR="0079311B" w:rsidRDefault="00C344F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(1992–1999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</w:tc>
        <w:tc>
          <w:tcPr>
            <w:tcW w:w="9714" w:type="dxa"/>
          </w:tcPr>
          <w:p w14:paraId="5202F7B3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56E581CA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2" w:type="dxa"/>
            <w:vMerge w:val="restart"/>
          </w:tcPr>
          <w:p w14:paraId="3DB11493" w14:textId="77777777" w:rsidR="0079311B" w:rsidRDefault="00C344F2">
            <w:pPr>
              <w:pStyle w:val="TableParagraph"/>
              <w:spacing w:line="275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4D6F1E59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3AEC1918" w14:textId="77777777" w:rsidR="0079311B" w:rsidRDefault="00C344F2">
            <w:pPr>
              <w:pStyle w:val="TableParagraph"/>
              <w:spacing w:line="275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0E8B829E" w14:textId="77777777" w:rsidR="0079311B" w:rsidRDefault="00C344F2">
            <w:pPr>
              <w:pStyle w:val="TableParagraph"/>
              <w:spacing w:line="270" w:lineRule="exact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7EF6EB3" w14:textId="77777777">
        <w:trPr>
          <w:trHeight w:val="830"/>
        </w:trPr>
        <w:tc>
          <w:tcPr>
            <w:tcW w:w="2088" w:type="dxa"/>
            <w:vMerge/>
            <w:tcBorders>
              <w:top w:val="nil"/>
            </w:tcBorders>
          </w:tcPr>
          <w:p w14:paraId="4500425E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5FEEC03" w14:textId="77777777" w:rsidR="0079311B" w:rsidRDefault="00C344F2">
            <w:pPr>
              <w:pStyle w:val="TableParagraph"/>
              <w:tabs>
                <w:tab w:val="left" w:pos="1819"/>
                <w:tab w:val="left" w:pos="2305"/>
                <w:tab w:val="left" w:pos="3104"/>
                <w:tab w:val="left" w:pos="3464"/>
                <w:tab w:val="left" w:pos="4131"/>
                <w:tab w:val="left" w:pos="5440"/>
                <w:tab w:val="left" w:pos="6439"/>
                <w:tab w:val="left" w:pos="8038"/>
              </w:tabs>
              <w:ind w:left="108" w:right="102" w:firstLine="235"/>
              <w:rPr>
                <w:sz w:val="24"/>
              </w:rPr>
            </w:pPr>
            <w:r>
              <w:rPr>
                <w:w w:val="105"/>
                <w:sz w:val="24"/>
              </w:rPr>
              <w:t>Б. .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Ельцин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окружение.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Общественная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поддержка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курса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реформ.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Правительство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реформаторов</w:t>
            </w:r>
            <w:r>
              <w:rPr>
                <w:w w:val="105"/>
                <w:sz w:val="24"/>
              </w:rPr>
              <w:tab/>
            </w:r>
            <w:r>
              <w:rPr>
                <w:w w:val="110"/>
                <w:sz w:val="24"/>
              </w:rPr>
              <w:t>во</w:t>
            </w:r>
            <w:r>
              <w:rPr>
                <w:w w:val="110"/>
                <w:sz w:val="24"/>
              </w:rPr>
              <w:tab/>
              <w:t>главе</w:t>
            </w:r>
            <w:r>
              <w:rPr>
                <w:w w:val="110"/>
                <w:sz w:val="24"/>
              </w:rPr>
              <w:tab/>
              <w:t>с</w:t>
            </w:r>
            <w:r>
              <w:rPr>
                <w:w w:val="110"/>
                <w:sz w:val="24"/>
              </w:rPr>
              <w:tab/>
              <w:t>Е.Т.</w:t>
            </w:r>
            <w:r>
              <w:rPr>
                <w:w w:val="110"/>
                <w:sz w:val="24"/>
              </w:rPr>
              <w:tab/>
            </w:r>
            <w:r>
              <w:rPr>
                <w:w w:val="105"/>
                <w:sz w:val="24"/>
              </w:rPr>
              <w:t>Гайдаром.</w:t>
            </w:r>
            <w:r>
              <w:rPr>
                <w:w w:val="105"/>
                <w:sz w:val="24"/>
              </w:rPr>
              <w:tab/>
            </w:r>
            <w:r>
              <w:rPr>
                <w:w w:val="110"/>
                <w:sz w:val="24"/>
              </w:rPr>
              <w:t>ачало</w:t>
            </w:r>
            <w:r>
              <w:rPr>
                <w:w w:val="110"/>
                <w:sz w:val="24"/>
              </w:rPr>
              <w:tab/>
            </w:r>
            <w:r>
              <w:rPr>
                <w:w w:val="105"/>
                <w:sz w:val="24"/>
              </w:rPr>
              <w:t>радикальных</w:t>
            </w:r>
            <w:r>
              <w:rPr>
                <w:w w:val="105"/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экономических</w:t>
            </w:r>
          </w:p>
          <w:p w14:paraId="0FB0FD18" w14:textId="77777777" w:rsidR="0079311B" w:rsidRDefault="00C344F2">
            <w:pPr>
              <w:pStyle w:val="TableParagraph"/>
              <w:tabs>
                <w:tab w:val="left" w:pos="2024"/>
                <w:tab w:val="left" w:pos="3798"/>
                <w:tab w:val="left" w:pos="4436"/>
                <w:tab w:val="left" w:pos="5671"/>
                <w:tab w:val="left" w:pos="6847"/>
                <w:tab w:val="left" w:pos="8137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преобразований.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Либерализация</w:t>
            </w:r>
            <w:r>
              <w:rPr>
                <w:sz w:val="24"/>
              </w:rPr>
              <w:tab/>
              <w:t>цен.</w:t>
            </w:r>
            <w:r>
              <w:rPr>
                <w:sz w:val="24"/>
              </w:rPr>
              <w:tab/>
              <w:t>"Шоковая</w:t>
            </w:r>
            <w:r>
              <w:rPr>
                <w:sz w:val="24"/>
              </w:rPr>
              <w:tab/>
              <w:t>терапия".</w:t>
            </w:r>
            <w:r>
              <w:rPr>
                <w:sz w:val="24"/>
              </w:rPr>
              <w:tab/>
              <w:t>Ваучерная</w:t>
            </w:r>
            <w:r>
              <w:rPr>
                <w:sz w:val="24"/>
              </w:rPr>
              <w:tab/>
              <w:t>приватизация.</w:t>
            </w:r>
          </w:p>
        </w:tc>
        <w:tc>
          <w:tcPr>
            <w:tcW w:w="1013" w:type="dxa"/>
          </w:tcPr>
          <w:p w14:paraId="13EA3892" w14:textId="77777777" w:rsidR="0079311B" w:rsidRDefault="0079311B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1B88EB05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EACD835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3776B633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30F8B0D0" w14:textId="77777777">
        <w:trPr>
          <w:trHeight w:val="9107"/>
        </w:trPr>
        <w:tc>
          <w:tcPr>
            <w:tcW w:w="2088" w:type="dxa"/>
            <w:vMerge w:val="restart"/>
          </w:tcPr>
          <w:p w14:paraId="60388F0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74D3EAD6" w14:textId="77777777" w:rsidR="0079311B" w:rsidRDefault="00C344F2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Гиперинфляция, рост цен и падение жизненного уровня населения. Безработица. Черный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криминализация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недовольства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  <w:p w14:paraId="00E51825" w14:textId="77777777" w:rsidR="0079311B" w:rsidRDefault="00C344F2">
            <w:pPr>
              <w:pStyle w:val="TableParagraph"/>
              <w:ind w:left="108" w:right="101" w:firstLine="235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арастание политико-конституционного кризиса в условиях ухудшения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ситуации.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Указ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Б.</w:t>
            </w:r>
            <w:r>
              <w:rPr>
                <w:spacing w:val="2"/>
                <w:w w:val="10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.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Ельцина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№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1400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его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оценка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Конституционным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судом.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Возможность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мирного выхода из политического кризиса. Трагические события осени 1993 г. в Москве.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Всенародное голосование (плебисцит) по проекту Конституции России 1993 г. 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 и создание новой системы государственного устройства. Принятие 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Рос</w:t>
            </w:r>
            <w:r>
              <w:rPr>
                <w:spacing w:val="-1"/>
                <w:w w:val="105"/>
                <w:sz w:val="24"/>
              </w:rPr>
              <w:t xml:space="preserve">сии </w:t>
            </w:r>
            <w:r>
              <w:rPr>
                <w:w w:val="105"/>
                <w:sz w:val="24"/>
              </w:rPr>
              <w:t>1993 г. и ее значение. Становление российского парламентаризма. Разделение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властей. Проблемы построения федеративного государства. Утверждение 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символики.</w:t>
            </w:r>
          </w:p>
          <w:p w14:paraId="6FDBF56A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(1992)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Чеченской Республике.</w:t>
            </w:r>
          </w:p>
          <w:p w14:paraId="6462E9A1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 и попытки стабилизации экономики. Роль 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займов. Тенденции деиндустриализации и увеличения зависимости экономики от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энергоносители.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экспорта продовольствия</w:t>
            </w:r>
            <w:r>
              <w:rPr>
                <w:sz w:val="24"/>
              </w:rPr>
              <w:t>. Финансовые пирамиды. Дефолт 1998 г.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14:paraId="41A9B01D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россиян в условиях реформ. Свобода средств массовой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</w:t>
            </w:r>
            <w:r>
              <w:rPr>
                <w:sz w:val="24"/>
              </w:rPr>
              <w:t>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 ориентиров. Безработица и детская беспризорность. Проблемы русскоязычного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республиках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  <w:p w14:paraId="25D60E38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sz w:val="24"/>
              </w:rPr>
              <w:t>овые приоритеты внешней политики. Россия - правопреемник СССР на 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арене. Значение сохранения Россией статуса ядерной державы. Взаимоотношения с США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странами Запада. Россия на постсоветском пространстве. С </w:t>
            </w:r>
            <w:r>
              <w:rPr>
                <w:w w:val="130"/>
                <w:sz w:val="24"/>
              </w:rPr>
              <w:t xml:space="preserve">Г </w:t>
            </w:r>
            <w:r>
              <w:rPr>
                <w:w w:val="105"/>
                <w:sz w:val="24"/>
              </w:rPr>
              <w:t>и союз с Белоруссией.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Военно-полит</w:t>
            </w:r>
            <w:r>
              <w:rPr>
                <w:w w:val="105"/>
                <w:sz w:val="24"/>
              </w:rPr>
              <w:t>ическое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сотрудничество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рамках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30"/>
                <w:sz w:val="24"/>
              </w:rPr>
              <w:t>Г.</w:t>
            </w:r>
          </w:p>
          <w:p w14:paraId="1FEC5156" w14:textId="77777777" w:rsidR="0079311B" w:rsidRDefault="00C344F2">
            <w:pPr>
              <w:pStyle w:val="TableParagraph"/>
              <w:spacing w:line="276" w:lineRule="exact"/>
              <w:ind w:left="108" w:right="98" w:firstLine="235"/>
              <w:jc w:val="both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Российская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многопартийность</w:t>
            </w:r>
            <w:r>
              <w:rPr>
                <w:w w:val="105"/>
                <w:sz w:val="24"/>
              </w:rPr>
              <w:t xml:space="preserve"> 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строительство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гражданского общества. Основные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z w:val="24"/>
              </w:rPr>
              <w:t>политические партии и движения 1990-х гг., их лидеры и платформы. Кризис 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власти.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Обострение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ситуации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Северном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Кавказе.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Вторжение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террористических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группировок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Дагестан.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Добровольная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отставка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Б.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.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Ельцина</w:t>
            </w:r>
          </w:p>
        </w:tc>
        <w:tc>
          <w:tcPr>
            <w:tcW w:w="1013" w:type="dxa"/>
          </w:tcPr>
          <w:p w14:paraId="47F925A9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3C26A0EE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404041AA" w14:textId="77777777">
        <w:trPr>
          <w:trHeight w:val="278"/>
        </w:trPr>
        <w:tc>
          <w:tcPr>
            <w:tcW w:w="2088" w:type="dxa"/>
            <w:vMerge/>
            <w:tcBorders>
              <w:top w:val="nil"/>
            </w:tcBorders>
          </w:tcPr>
          <w:p w14:paraId="4FA3FA0C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60BC7A12" w14:textId="77777777" w:rsidR="0079311B" w:rsidRDefault="00C344F2">
            <w:pPr>
              <w:pStyle w:val="TableParagraph"/>
              <w:spacing w:line="258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39A3EAF7" w14:textId="77777777" w:rsidR="0079311B" w:rsidRDefault="00C344F2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079EB2F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0B795AC" w14:textId="77777777">
        <w:trPr>
          <w:trHeight w:val="552"/>
        </w:trPr>
        <w:tc>
          <w:tcPr>
            <w:tcW w:w="2088" w:type="dxa"/>
            <w:vMerge/>
            <w:tcBorders>
              <w:top w:val="nil"/>
            </w:tcBorders>
          </w:tcPr>
          <w:p w14:paraId="7C23FD8E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0BC338E2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россиян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музейно-</w:t>
            </w:r>
          </w:p>
          <w:p w14:paraId="5B69F929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013" w:type="dxa"/>
          </w:tcPr>
          <w:p w14:paraId="0B88898B" w14:textId="77777777" w:rsidR="0079311B" w:rsidRDefault="00C344F2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0113F57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1DF58948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p w14:paraId="6FA03F8F" w14:textId="77777777" w:rsidR="0079311B" w:rsidRDefault="0079311B">
      <w:pPr>
        <w:pStyle w:val="a3"/>
        <w:spacing w:before="11"/>
        <w:ind w:left="0"/>
        <w:rPr>
          <w:b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511D3480" w14:textId="77777777">
        <w:trPr>
          <w:trHeight w:val="275"/>
        </w:trPr>
        <w:tc>
          <w:tcPr>
            <w:tcW w:w="2088" w:type="dxa"/>
            <w:vMerge w:val="restart"/>
          </w:tcPr>
          <w:p w14:paraId="71B34353" w14:textId="77777777" w:rsidR="0079311B" w:rsidRDefault="00C344F2">
            <w:pPr>
              <w:pStyle w:val="TableParagraph"/>
              <w:ind w:left="107" w:right="1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5.2.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Современный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мир. Глобальные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проблемы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человечества</w:t>
            </w:r>
          </w:p>
        </w:tc>
        <w:tc>
          <w:tcPr>
            <w:tcW w:w="9714" w:type="dxa"/>
          </w:tcPr>
          <w:p w14:paraId="052ABED1" w14:textId="77777777" w:rsidR="0079311B" w:rsidRDefault="00C344F2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53E70E8C" w14:textId="77777777" w:rsidR="0079311B" w:rsidRDefault="00C344F2">
            <w:pPr>
              <w:pStyle w:val="TableParagraph"/>
              <w:spacing w:line="256" w:lineRule="exact"/>
              <w:ind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82" w:type="dxa"/>
            <w:vMerge w:val="restart"/>
          </w:tcPr>
          <w:p w14:paraId="6225FAA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60DEB2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F031521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44E6448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E6A216D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8915BCB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B7B44B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3076B9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EB703D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E1AA78A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0F9A5CEF" w14:textId="77777777" w:rsidR="0079311B" w:rsidRDefault="0079311B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FEC03C8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0C59EA06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70739DE7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1E7D89D3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3703B0BD" w14:textId="77777777">
        <w:trPr>
          <w:trHeight w:val="6072"/>
        </w:trPr>
        <w:tc>
          <w:tcPr>
            <w:tcW w:w="2088" w:type="dxa"/>
            <w:vMerge/>
            <w:tcBorders>
              <w:top w:val="nil"/>
            </w:tcBorders>
          </w:tcPr>
          <w:p w14:paraId="6873EBF6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23037ED" w14:textId="77777777" w:rsidR="0079311B" w:rsidRDefault="00C344F2">
            <w:pPr>
              <w:pStyle w:val="TableParagraph"/>
              <w:ind w:left="108"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ядерного оружия. Проблема природных ресурсов и экологии.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</w:p>
          <w:p w14:paraId="4EDE46BB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 США конце XX -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Развитие отношений с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</w:t>
            </w:r>
            <w:r>
              <w:rPr>
                <w:sz w:val="24"/>
              </w:rPr>
              <w:t>ерацией.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Европейский союз.</w:t>
            </w:r>
          </w:p>
          <w:p w14:paraId="404C4049" w14:textId="77777777" w:rsidR="0079311B" w:rsidRDefault="00C344F2">
            <w:pPr>
              <w:pStyle w:val="TableParagraph"/>
              <w:ind w:left="108" w:right="106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Чехословакии.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Югославии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Балканах.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Агрессия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Югославии.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восточноевропейских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ориентация, 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процессах).</w:t>
            </w:r>
          </w:p>
          <w:p w14:paraId="484B0DE1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«Оранжевые»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постсоветском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14:paraId="02605705" w14:textId="77777777" w:rsidR="0079311B" w:rsidRDefault="00C344F2">
            <w:pPr>
              <w:pStyle w:val="TableParagraph"/>
              <w:ind w:left="108"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Политическое развитие арабских стран в конце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начале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"Арабская весна"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Гражданская 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</w:p>
          <w:p w14:paraId="44F70BF8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"Левый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конце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549308EE" w14:textId="77777777" w:rsidR="0079311B" w:rsidRDefault="00C344F2">
            <w:pPr>
              <w:pStyle w:val="TableParagraph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половине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начале 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27CA6928" w14:textId="77777777" w:rsidR="0079311B" w:rsidRDefault="00C344F2">
            <w:pPr>
              <w:pStyle w:val="TableParagraph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половине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начале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(ядерная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физика,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биология, медицина).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аучно-техническая революция. Использование ядерной энергии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космонавтики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робототехники.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Информационная революция.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14:paraId="1B30DD14" w14:textId="77777777" w:rsidR="0079311B" w:rsidRDefault="00C344F2">
            <w:pPr>
              <w:pStyle w:val="TableParagraph"/>
              <w:spacing w:line="276" w:lineRule="exact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Течения и стили в художественной культуре второй половины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- начала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 к постмодернизму. Литература. Живопись. Архитектура: новые 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Кинематограф.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авангардные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Джаз.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Рок-музыка.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013" w:type="dxa"/>
          </w:tcPr>
          <w:p w14:paraId="3C9E0EE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6AF5897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5FE65F10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23D9CA39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52FA546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FE473F4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3A41257E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7048220C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1A4F06F2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64CA2AA2" w14:textId="77777777" w:rsidR="0079311B" w:rsidRDefault="00C344F2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3AD275F3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C58633A" w14:textId="77777777">
        <w:trPr>
          <w:trHeight w:val="278"/>
        </w:trPr>
        <w:tc>
          <w:tcPr>
            <w:tcW w:w="2088" w:type="dxa"/>
            <w:vMerge/>
            <w:tcBorders>
              <w:top w:val="nil"/>
            </w:tcBorders>
          </w:tcPr>
          <w:p w14:paraId="23A004C0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4CE2F52B" w14:textId="77777777" w:rsidR="0079311B" w:rsidRDefault="00C344F2">
            <w:pPr>
              <w:pStyle w:val="TableParagraph"/>
              <w:spacing w:line="258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39E44E09" w14:textId="77777777" w:rsidR="0079311B" w:rsidRDefault="00C344F2">
            <w:pPr>
              <w:pStyle w:val="TableParagraph"/>
              <w:spacing w:line="258" w:lineRule="exact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069279D4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7F8B17D" w14:textId="77777777">
        <w:trPr>
          <w:trHeight w:val="1104"/>
        </w:trPr>
        <w:tc>
          <w:tcPr>
            <w:tcW w:w="2088" w:type="dxa"/>
            <w:vMerge/>
            <w:tcBorders>
              <w:top w:val="nil"/>
            </w:tcBorders>
          </w:tcPr>
          <w:p w14:paraId="25E37E2A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236BDFC9" w14:textId="77777777" w:rsidR="0079311B" w:rsidRDefault="00C344F2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«Оранжевые»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постсоветском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  <w:p w14:paraId="7C74E347" w14:textId="77777777" w:rsidR="0079311B" w:rsidRDefault="00C344F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</w:p>
          <w:p w14:paraId="2B402304" w14:textId="77777777" w:rsidR="0079311B" w:rsidRDefault="00C344F2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стремительно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меняющемся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мире: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научно-технический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прогресс.</w:t>
            </w:r>
          </w:p>
          <w:p w14:paraId="568C0C9F" w14:textId="77777777" w:rsidR="0079311B" w:rsidRDefault="00C344F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«метаплана»</w:t>
            </w:r>
          </w:p>
        </w:tc>
        <w:tc>
          <w:tcPr>
            <w:tcW w:w="1013" w:type="dxa"/>
          </w:tcPr>
          <w:p w14:paraId="55CD0421" w14:textId="77777777" w:rsidR="0079311B" w:rsidRDefault="00C344F2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524540F" w14:textId="77777777" w:rsidR="0079311B" w:rsidRDefault="0079311B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DB996C5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3D9DCCE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00E0A86B" w14:textId="77777777">
        <w:trPr>
          <w:trHeight w:val="275"/>
        </w:trPr>
        <w:tc>
          <w:tcPr>
            <w:tcW w:w="2088" w:type="dxa"/>
            <w:vMerge w:val="restart"/>
          </w:tcPr>
          <w:p w14:paraId="5ABDDC67" w14:textId="77777777" w:rsidR="0079311B" w:rsidRDefault="00C344F2">
            <w:pPr>
              <w:pStyle w:val="TableParagraph"/>
              <w:ind w:left="107" w:right="493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 в XXI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веке: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вызовы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14:paraId="40BD4D02" w14:textId="77777777" w:rsidR="0079311B" w:rsidRDefault="00C344F2">
            <w:pPr>
              <w:pStyle w:val="TableParagraph"/>
              <w:spacing w:line="270" w:lineRule="atLeast"/>
              <w:ind w:left="107" w:right="398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модернизации</w:t>
            </w:r>
          </w:p>
        </w:tc>
        <w:tc>
          <w:tcPr>
            <w:tcW w:w="9714" w:type="dxa"/>
          </w:tcPr>
          <w:p w14:paraId="39402DA7" w14:textId="77777777" w:rsidR="0079311B" w:rsidRDefault="00C344F2">
            <w:pPr>
              <w:pStyle w:val="TableParagraph"/>
              <w:spacing w:line="256" w:lineRule="exact"/>
              <w:ind w:left="343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13" w:type="dxa"/>
          </w:tcPr>
          <w:p w14:paraId="6E243708" w14:textId="77777777" w:rsidR="0079311B" w:rsidRDefault="00C344F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82" w:type="dxa"/>
            <w:vMerge w:val="restart"/>
          </w:tcPr>
          <w:p w14:paraId="7E60262A" w14:textId="77777777" w:rsidR="0079311B" w:rsidRDefault="0079311B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9A507A0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14:paraId="5B227464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14:paraId="53D8166A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14:paraId="23E0C48A" w14:textId="77777777" w:rsidR="0079311B" w:rsidRDefault="00C344F2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08F3C77A" w14:textId="77777777">
        <w:trPr>
          <w:trHeight w:val="1379"/>
        </w:trPr>
        <w:tc>
          <w:tcPr>
            <w:tcW w:w="2088" w:type="dxa"/>
            <w:vMerge/>
            <w:tcBorders>
              <w:top w:val="nil"/>
            </w:tcBorders>
          </w:tcPr>
          <w:p w14:paraId="45A9D2E2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1F0C02EB" w14:textId="77777777" w:rsidR="0079311B" w:rsidRDefault="00C344F2">
            <w:pPr>
              <w:pStyle w:val="TableParagraph"/>
              <w:spacing w:line="268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</w:p>
          <w:p w14:paraId="2AD8B602" w14:textId="77777777" w:rsidR="0079311B" w:rsidRDefault="00C344F2">
            <w:pPr>
              <w:pStyle w:val="TableParagraph"/>
              <w:spacing w:line="270" w:lineRule="atLeast"/>
              <w:ind w:left="108"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Политические и экономические приоритеты. Вступление в должность Президента 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Путина и связанные с этим ожидания.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 преодоления негативных последствий 1990-х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Основные направления 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 Федерализм и сепаратизм.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Фе</w:t>
            </w:r>
            <w:r>
              <w:rPr>
                <w:sz w:val="24"/>
              </w:rPr>
              <w:t>деральных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округов.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013" w:type="dxa"/>
          </w:tcPr>
          <w:p w14:paraId="56CB2CE3" w14:textId="77777777" w:rsidR="0079311B" w:rsidRDefault="0079311B">
            <w:pPr>
              <w:pStyle w:val="TableParagraph"/>
              <w:rPr>
                <w:b/>
                <w:sz w:val="26"/>
              </w:rPr>
            </w:pPr>
          </w:p>
          <w:p w14:paraId="4B85E937" w14:textId="77777777" w:rsidR="0079311B" w:rsidRDefault="0079311B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B50BA45" w14:textId="77777777" w:rsidR="0079311B" w:rsidRDefault="00C344F2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1306DA5C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0B3854D0" w14:textId="77777777" w:rsidR="0079311B" w:rsidRDefault="0079311B">
      <w:pPr>
        <w:rPr>
          <w:sz w:val="2"/>
          <w:szCs w:val="2"/>
        </w:rPr>
        <w:sectPr w:rsidR="0079311B">
          <w:pgSz w:w="16850" w:h="11910" w:orient="landscape"/>
          <w:pgMar w:top="110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1F22992B" w14:textId="77777777">
        <w:trPr>
          <w:trHeight w:val="9938"/>
        </w:trPr>
        <w:tc>
          <w:tcPr>
            <w:tcW w:w="2088" w:type="dxa"/>
          </w:tcPr>
          <w:p w14:paraId="0B1A599A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0CEC189A" w14:textId="77777777" w:rsidR="0079311B" w:rsidRDefault="00C344F2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Разграничение властных полномочий центра и регионов. Террористическая угроза и борьба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ней. Урегулирование кризиса в Чеченской Республике. Построение вертикали власти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Военная реформа.</w:t>
            </w:r>
          </w:p>
          <w:p w14:paraId="58789380" w14:textId="77777777" w:rsidR="0079311B" w:rsidRDefault="00C344F2">
            <w:pPr>
              <w:pStyle w:val="TableParagraph"/>
              <w:ind w:left="108"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1999-2007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нефтегазового сектора и задачи инновационного развития. Крупнейшие 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(2005)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приоритетных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</w:t>
            </w:r>
            <w:r>
              <w:rPr>
                <w:sz w:val="24"/>
              </w:rPr>
              <w:t>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24BF8140" w14:textId="77777777" w:rsidR="0079311B" w:rsidRDefault="00C344F2">
            <w:pPr>
              <w:pStyle w:val="TableParagraph"/>
              <w:ind w:left="108"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Президент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премьер-министр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преемственности власти.</w:t>
            </w:r>
          </w:p>
          <w:p w14:paraId="61CE2F5E" w14:textId="77777777" w:rsidR="0079311B" w:rsidRDefault="00C344F2">
            <w:pPr>
              <w:pStyle w:val="TableParagraph"/>
              <w:ind w:left="108"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Избрание В.В. Путина Президентом Российской Федерации в 2012 г. и переизбрание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 срок в 2018 г. Вхождение Крыма в состав России и реализация 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"Таврида"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Конституционная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(2020).</w:t>
            </w:r>
          </w:p>
          <w:p w14:paraId="3DFC0F0D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pacing w:val="-1"/>
                <w:w w:val="138"/>
                <w:sz w:val="24"/>
              </w:rPr>
              <w:t xml:space="preserve"> </w:t>
            </w:r>
            <w:r>
              <w:rPr>
                <w:sz w:val="24"/>
              </w:rPr>
              <w:t>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 Пенсионные реформы. Реформирование образования, культуры,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ачало конституционной реформы. Снижение средней 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депопуляции.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 России. Разработка семейной политики и меры по поощрению рождаемости.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 спорта и здорового образа жизни и их 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Паралимпийские зимние игры в Сочи (2014), успехи российских спортсменов, допинговые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скандалы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Чемпионат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 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 миру.</w:t>
            </w:r>
          </w:p>
          <w:p w14:paraId="09DA40C4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жизнь. Социальная дифференциация. Качество, уровень жизни и 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бизнеса. Модернизация бытовой сферы. Досуг. Россиянин в глобальном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"Бессмертный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75-летия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(2020).</w:t>
            </w:r>
          </w:p>
          <w:p w14:paraId="14F346EB" w14:textId="77777777" w:rsidR="0079311B" w:rsidRDefault="00C344F2">
            <w:pPr>
              <w:pStyle w:val="TableParagraph"/>
              <w:spacing w:line="276" w:lineRule="exact"/>
              <w:ind w:left="108"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 в конце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 начале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в. Утверждение новой Концепции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r>
              <w:rPr>
                <w:sz w:val="24"/>
              </w:rPr>
              <w:t>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терроризмом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преодолении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внутриполитического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</w:tc>
        <w:tc>
          <w:tcPr>
            <w:tcW w:w="1013" w:type="dxa"/>
          </w:tcPr>
          <w:p w14:paraId="53F46330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</w:tcPr>
          <w:p w14:paraId="618DFCA8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</w:tbl>
    <w:p w14:paraId="0D5ABBD3" w14:textId="77777777" w:rsidR="0079311B" w:rsidRDefault="0079311B">
      <w:pPr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714"/>
        <w:gridCol w:w="1013"/>
        <w:gridCol w:w="2582"/>
      </w:tblGrid>
      <w:tr w:rsidR="0079311B" w14:paraId="50996869" w14:textId="77777777">
        <w:trPr>
          <w:trHeight w:val="8279"/>
        </w:trPr>
        <w:tc>
          <w:tcPr>
            <w:tcW w:w="2088" w:type="dxa"/>
            <w:vMerge w:val="restart"/>
          </w:tcPr>
          <w:p w14:paraId="6CE43FC7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9714" w:type="dxa"/>
          </w:tcPr>
          <w:p w14:paraId="0B6FA2FE" w14:textId="77777777" w:rsidR="0079311B" w:rsidRDefault="00C344F2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Приближение военной инфраструктуры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 к российским границам и ответные меры.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вооружениями и последствия для России. Создание Россией нового высокоточного 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</w:t>
            </w:r>
            <w:r>
              <w:rPr>
                <w:sz w:val="24"/>
              </w:rPr>
              <w:t>кция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54CC9AC0" w14:textId="77777777" w:rsidR="0079311B" w:rsidRDefault="00C344F2">
            <w:pPr>
              <w:pStyle w:val="TableParagraph"/>
              <w:ind w:left="108"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Центробежные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w w:val="130"/>
                <w:sz w:val="24"/>
              </w:rPr>
              <w:t xml:space="preserve">Г. </w:t>
            </w:r>
            <w:r>
              <w:rPr>
                <w:sz w:val="24"/>
              </w:rPr>
              <w:t>«Оранжевые»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государство России и Беларуси. Россия в С </w:t>
            </w:r>
            <w:r>
              <w:rPr>
                <w:w w:val="130"/>
                <w:sz w:val="24"/>
              </w:rPr>
              <w:t xml:space="preserve">Г </w:t>
            </w:r>
            <w:r>
              <w:rPr>
                <w:sz w:val="24"/>
              </w:rPr>
              <w:t>и в Евразийском экономическом сообществе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(ЕврАзЭС). Миротворческие миссии России. Приднестровье. Россия в условиях нападения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с США и Евросоюзом. Вступление в Совет Европы. Сотрудничество России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(Ша</w:t>
            </w:r>
            <w:r>
              <w:rPr>
                <w:sz w:val="24"/>
              </w:rPr>
              <w:t>нхайской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"Большой двадцатки". Дальневосточное и другие направления политики России. Сланцевая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борьба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нефтегазового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  <w:p w14:paraId="4859A598" w14:textId="77777777" w:rsidR="0079311B" w:rsidRDefault="00C344F2">
            <w:pPr>
              <w:pStyle w:val="TableParagraph"/>
              <w:ind w:left="108"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 переворот на Украине 2014 г. и</w:t>
            </w:r>
            <w:r>
              <w:rPr>
                <w:sz w:val="24"/>
              </w:rPr>
              <w:t xml:space="preserve"> его последствия для русскоязычного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Украины, позиция России. Воссоединение Крыма и Севастополя с Россией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 последствия. Минские соглашения по Донбассу и гуманитарная поддержка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Донецкой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ародной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Республики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(Д </w:t>
            </w:r>
            <w:r>
              <w:rPr>
                <w:w w:val="120"/>
                <w:sz w:val="24"/>
              </w:rPr>
              <w:t>Р)</w:t>
            </w:r>
            <w:r>
              <w:rPr>
                <w:spacing w:val="1"/>
                <w:w w:val="12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Луганской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ародной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Республики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(Л Р).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Специальная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военная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операция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(2022).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Референдумы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8"/>
                <w:w w:val="10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Д</w:t>
            </w:r>
            <w:r>
              <w:rPr>
                <w:spacing w:val="3"/>
                <w:w w:val="12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Р,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Л</w:t>
            </w:r>
            <w:r>
              <w:rPr>
                <w:spacing w:val="-5"/>
                <w:w w:val="12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Р,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Запорожской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</w:p>
          <w:p w14:paraId="32329D00" w14:textId="77777777" w:rsidR="0079311B" w:rsidRDefault="00C344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pacing w:val="-1"/>
                <w:w w:val="168"/>
                <w:sz w:val="24"/>
              </w:rPr>
              <w:t xml:space="preserve"> </w:t>
            </w:r>
            <w:r>
              <w:rPr>
                <w:sz w:val="24"/>
              </w:rPr>
              <w:t>ерсонской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торговли.</w:t>
            </w:r>
          </w:p>
          <w:p w14:paraId="5ABDC83D" w14:textId="77777777" w:rsidR="0079311B" w:rsidRDefault="00C344F2">
            <w:pPr>
              <w:pStyle w:val="TableParagraph"/>
              <w:ind w:left="343" w:right="97"/>
              <w:jc w:val="both"/>
              <w:rPr>
                <w:sz w:val="24"/>
              </w:rPr>
            </w:pPr>
            <w:r>
              <w:rPr>
                <w:sz w:val="24"/>
              </w:rPr>
              <w:t>Россия в борьбе с коронавирусной пандемией, оказание помощи зарубежным странам.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Антиглобалистские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тенденции.</w:t>
            </w:r>
          </w:p>
          <w:p w14:paraId="3DB7B1B0" w14:textId="77777777" w:rsidR="0079311B" w:rsidRDefault="00C344F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нефтяной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4B288B7F" w14:textId="77777777" w:rsidR="0079311B" w:rsidRDefault="00C344F2">
            <w:pPr>
              <w:pStyle w:val="TableParagraph"/>
              <w:ind w:left="108"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Религия, наука и культура России в конце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начале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Повышение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Коммерциализация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Религиозные конфессии и повышение их роли в жизни страны.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литерат</w:t>
            </w:r>
            <w:r>
              <w:rPr>
                <w:sz w:val="24"/>
              </w:rPr>
              <w:t>уры,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киноискусства,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театра,</w:t>
            </w:r>
          </w:p>
          <w:p w14:paraId="6D7C69D1" w14:textId="77777777" w:rsidR="0079311B" w:rsidRDefault="00C344F2">
            <w:pPr>
              <w:pStyle w:val="TableParagraph"/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013" w:type="dxa"/>
          </w:tcPr>
          <w:p w14:paraId="58F4593B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vMerge w:val="restart"/>
          </w:tcPr>
          <w:p w14:paraId="31101243" w14:textId="77777777" w:rsidR="0079311B" w:rsidRDefault="0079311B">
            <w:pPr>
              <w:pStyle w:val="TableParagraph"/>
              <w:rPr>
                <w:sz w:val="24"/>
              </w:rPr>
            </w:pPr>
          </w:p>
        </w:tc>
      </w:tr>
      <w:tr w:rsidR="0079311B" w14:paraId="72D29DCB" w14:textId="77777777">
        <w:trPr>
          <w:trHeight w:val="278"/>
        </w:trPr>
        <w:tc>
          <w:tcPr>
            <w:tcW w:w="2088" w:type="dxa"/>
            <w:vMerge/>
            <w:tcBorders>
              <w:top w:val="nil"/>
            </w:tcBorders>
          </w:tcPr>
          <w:p w14:paraId="28475658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53C82B69" w14:textId="77777777" w:rsidR="0079311B" w:rsidRDefault="00C344F2">
            <w:pPr>
              <w:pStyle w:val="TableParagraph"/>
              <w:spacing w:line="258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013" w:type="dxa"/>
          </w:tcPr>
          <w:p w14:paraId="413632E3" w14:textId="77777777" w:rsidR="0079311B" w:rsidRDefault="00C344F2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574AFCD7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602C7E2C" w14:textId="77777777">
        <w:trPr>
          <w:trHeight w:val="1103"/>
        </w:trPr>
        <w:tc>
          <w:tcPr>
            <w:tcW w:w="2088" w:type="dxa"/>
            <w:vMerge/>
            <w:tcBorders>
              <w:top w:val="nil"/>
            </w:tcBorders>
          </w:tcPr>
          <w:p w14:paraId="14FC5ED9" w14:textId="77777777" w:rsidR="0079311B" w:rsidRDefault="0079311B">
            <w:pPr>
              <w:rPr>
                <w:sz w:val="2"/>
                <w:szCs w:val="2"/>
              </w:rPr>
            </w:pPr>
          </w:p>
        </w:tc>
        <w:tc>
          <w:tcPr>
            <w:tcW w:w="9714" w:type="dxa"/>
          </w:tcPr>
          <w:p w14:paraId="30CF661A" w14:textId="77777777" w:rsidR="0079311B" w:rsidRDefault="00C344F2">
            <w:pPr>
              <w:pStyle w:val="TableParagraph"/>
              <w:ind w:left="108" w:firstLine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начале    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начале   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</w:p>
          <w:p w14:paraId="1F8CC0EC" w14:textId="77777777" w:rsidR="0079311B" w:rsidRDefault="00C344F2">
            <w:pPr>
              <w:pStyle w:val="TableParagraph"/>
              <w:spacing w:line="270" w:lineRule="atLeast"/>
              <w:ind w:left="108" w:firstLine="23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</w:p>
        </w:tc>
        <w:tc>
          <w:tcPr>
            <w:tcW w:w="1013" w:type="dxa"/>
          </w:tcPr>
          <w:p w14:paraId="75D1F087" w14:textId="77777777" w:rsidR="0079311B" w:rsidRDefault="00C344F2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1205603C" w14:textId="77777777" w:rsidR="0079311B" w:rsidRDefault="0079311B">
            <w:pPr>
              <w:pStyle w:val="TableParagraph"/>
              <w:rPr>
                <w:b/>
                <w:sz w:val="24"/>
              </w:rPr>
            </w:pPr>
          </w:p>
          <w:p w14:paraId="73499491" w14:textId="77777777" w:rsidR="0079311B" w:rsidRDefault="00C344F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14:paraId="68D5766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34C8EADD" w14:textId="77777777">
        <w:trPr>
          <w:trHeight w:val="276"/>
        </w:trPr>
        <w:tc>
          <w:tcPr>
            <w:tcW w:w="15397" w:type="dxa"/>
            <w:gridSpan w:val="4"/>
          </w:tcPr>
          <w:p w14:paraId="25F14AA2" w14:textId="77777777" w:rsidR="0079311B" w:rsidRDefault="00C344F2">
            <w:pPr>
              <w:pStyle w:val="TableParagraph"/>
              <w:spacing w:line="256" w:lineRule="exact"/>
              <w:ind w:left="5057" w:right="50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</w:tbl>
    <w:p w14:paraId="1AE6FB1A" w14:textId="77777777" w:rsidR="0079311B" w:rsidRDefault="0079311B">
      <w:pPr>
        <w:spacing w:line="256" w:lineRule="exact"/>
        <w:jc w:val="center"/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3"/>
        <w:gridCol w:w="1013"/>
        <w:gridCol w:w="2582"/>
      </w:tblGrid>
      <w:tr w:rsidR="0079311B" w14:paraId="2A493761" w14:textId="77777777">
        <w:trPr>
          <w:trHeight w:val="552"/>
        </w:trPr>
        <w:tc>
          <w:tcPr>
            <w:tcW w:w="11803" w:type="dxa"/>
          </w:tcPr>
          <w:p w14:paraId="2A3BCD9E" w14:textId="77777777" w:rsidR="0079311B" w:rsidRDefault="00C344F2">
            <w:pPr>
              <w:pStyle w:val="TableParagraph"/>
              <w:tabs>
                <w:tab w:val="left" w:pos="2021"/>
                <w:tab w:val="left" w:pos="3880"/>
                <w:tab w:val="left" w:pos="4251"/>
                <w:tab w:val="left" w:pos="6129"/>
                <w:tab w:val="left" w:pos="6479"/>
                <w:tab w:val="left" w:pos="7463"/>
                <w:tab w:val="left" w:pos="8964"/>
                <w:tab w:val="left" w:pos="1038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Международное</w:t>
            </w:r>
            <w:r>
              <w:rPr>
                <w:sz w:val="24"/>
              </w:rPr>
              <w:tab/>
              <w:t>сотрудничество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противостояние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спорте.</w:t>
            </w:r>
            <w:r>
              <w:rPr>
                <w:sz w:val="24"/>
              </w:rPr>
              <w:tab/>
              <w:t>Достижения</w:t>
            </w:r>
            <w:r>
              <w:rPr>
                <w:sz w:val="24"/>
              </w:rPr>
              <w:tab/>
              <w:t>российских</w:t>
            </w:r>
            <w:r>
              <w:rPr>
                <w:sz w:val="24"/>
              </w:rPr>
              <w:tab/>
              <w:t>спортсменов</w:t>
            </w:r>
          </w:p>
          <w:p w14:paraId="534BF094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технологическая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карта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учебно-методического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комплекса).</w:t>
            </w:r>
            <w:r>
              <w:rPr>
                <w:i/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013" w:type="dxa"/>
          </w:tcPr>
          <w:p w14:paraId="235930DD" w14:textId="77777777" w:rsidR="0079311B" w:rsidRDefault="00C344F2">
            <w:pPr>
              <w:pStyle w:val="TableParagraph"/>
              <w:spacing w:before="12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2" w:type="dxa"/>
          </w:tcPr>
          <w:p w14:paraId="2FB4529F" w14:textId="77777777" w:rsidR="0079311B" w:rsidRDefault="00C344F2">
            <w:pPr>
              <w:pStyle w:val="TableParagraph"/>
              <w:spacing w:line="268" w:lineRule="exact"/>
              <w:ind w:left="168" w:right="16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14:paraId="33D26A6A" w14:textId="77777777" w:rsidR="0079311B" w:rsidRDefault="00C344F2">
            <w:pPr>
              <w:pStyle w:val="TableParagraph"/>
              <w:spacing w:line="264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794BBB19" w14:textId="77777777">
        <w:trPr>
          <w:trHeight w:val="551"/>
        </w:trPr>
        <w:tc>
          <w:tcPr>
            <w:tcW w:w="11803" w:type="dxa"/>
          </w:tcPr>
          <w:p w14:paraId="55DE5A08" w14:textId="77777777" w:rsidR="0079311B" w:rsidRDefault="00C344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  <w:tc>
          <w:tcPr>
            <w:tcW w:w="1013" w:type="dxa"/>
          </w:tcPr>
          <w:p w14:paraId="4E30BDEC" w14:textId="77777777" w:rsidR="0079311B" w:rsidRDefault="0079311B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</w:tcPr>
          <w:p w14:paraId="3EF2D87B" w14:textId="77777777" w:rsidR="0079311B" w:rsidRDefault="00C344F2">
            <w:pPr>
              <w:pStyle w:val="TableParagraph"/>
              <w:spacing w:line="268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14:paraId="0567C70C" w14:textId="77777777" w:rsidR="0079311B" w:rsidRDefault="00C344F2">
            <w:pPr>
              <w:pStyle w:val="TableParagraph"/>
              <w:spacing w:line="264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79311B" w14:paraId="6CE79732" w14:textId="77777777">
        <w:trPr>
          <w:trHeight w:val="275"/>
        </w:trPr>
        <w:tc>
          <w:tcPr>
            <w:tcW w:w="11803" w:type="dxa"/>
          </w:tcPr>
          <w:p w14:paraId="6955A092" w14:textId="77777777" w:rsidR="0079311B" w:rsidRDefault="00C344F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3595" w:type="dxa"/>
            <w:gridSpan w:val="2"/>
          </w:tcPr>
          <w:p w14:paraId="14FDEFDC" w14:textId="77777777" w:rsidR="0079311B" w:rsidRDefault="00C344F2">
            <w:pPr>
              <w:pStyle w:val="TableParagraph"/>
              <w:spacing w:line="256" w:lineRule="exact"/>
              <w:ind w:left="407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14:paraId="0BA055EC" w14:textId="77777777" w:rsidR="0079311B" w:rsidRDefault="0079311B">
      <w:pPr>
        <w:spacing w:line="256" w:lineRule="exact"/>
        <w:rPr>
          <w:sz w:val="24"/>
        </w:rPr>
        <w:sectPr w:rsidR="0079311B">
          <w:pgSz w:w="16850" w:h="11910" w:orient="landscape"/>
          <w:pgMar w:top="840" w:right="440" w:bottom="880" w:left="760" w:header="0" w:footer="699" w:gutter="0"/>
          <w:cols w:space="720"/>
        </w:sectPr>
      </w:pPr>
    </w:p>
    <w:p w14:paraId="210D02D9" w14:textId="77777777" w:rsidR="0079311B" w:rsidRDefault="00C344F2">
      <w:pPr>
        <w:pStyle w:val="2"/>
        <w:numPr>
          <w:ilvl w:val="1"/>
          <w:numId w:val="18"/>
        </w:numPr>
        <w:tabs>
          <w:tab w:val="left" w:pos="1178"/>
        </w:tabs>
        <w:spacing w:before="71"/>
        <w:ind w:left="1178"/>
        <w:jc w:val="left"/>
      </w:pPr>
      <w:bookmarkStart w:id="2" w:name="_bookmark2"/>
      <w:bookmarkEnd w:id="2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дисциплины</w:t>
      </w:r>
    </w:p>
    <w:p w14:paraId="0B32F695" w14:textId="77777777" w:rsidR="0079311B" w:rsidRDefault="0079311B">
      <w:pPr>
        <w:pStyle w:val="a3"/>
        <w:ind w:left="0"/>
        <w:rPr>
          <w:b/>
        </w:rPr>
      </w:pPr>
    </w:p>
    <w:p w14:paraId="3D2A6B00" w14:textId="77777777" w:rsidR="0079311B" w:rsidRDefault="00C344F2">
      <w:pPr>
        <w:pStyle w:val="a5"/>
        <w:numPr>
          <w:ilvl w:val="1"/>
          <w:numId w:val="2"/>
        </w:numPr>
        <w:tabs>
          <w:tab w:val="left" w:pos="543"/>
        </w:tabs>
        <w:ind w:right="125" w:firstLine="0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обеспечению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5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59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"/>
          <w:sz w:val="24"/>
        </w:rPr>
        <w:t xml:space="preserve"> </w:t>
      </w:r>
      <w:r>
        <w:rPr>
          <w:sz w:val="24"/>
        </w:rPr>
        <w:t>ОД.</w:t>
      </w:r>
      <w:r>
        <w:rPr>
          <w:spacing w:val="60"/>
          <w:sz w:val="24"/>
        </w:rPr>
        <w:t xml:space="preserve"> </w:t>
      </w:r>
      <w:r>
        <w:rPr>
          <w:sz w:val="24"/>
        </w:rPr>
        <w:t>03</w:t>
      </w:r>
      <w:r>
        <w:rPr>
          <w:spacing w:val="6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59"/>
          <w:sz w:val="24"/>
        </w:rPr>
        <w:t xml:space="preserve"> </w:t>
      </w:r>
      <w:r>
        <w:rPr>
          <w:sz w:val="24"/>
        </w:rPr>
        <w:t>кабинете: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Кабинет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истории и философии</w:t>
      </w:r>
    </w:p>
    <w:p w14:paraId="1F57B3AC" w14:textId="77777777" w:rsidR="0079311B" w:rsidRDefault="00C344F2">
      <w:pPr>
        <w:pStyle w:val="2"/>
        <w:spacing w:line="274" w:lineRule="exact"/>
        <w:ind w:left="122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кабинета:</w:t>
      </w:r>
    </w:p>
    <w:p w14:paraId="02948AB4" w14:textId="77777777" w:rsidR="0079311B" w:rsidRDefault="00C344F2">
      <w:pPr>
        <w:pStyle w:val="a3"/>
        <w:ind w:right="128" w:firstLine="993"/>
        <w:jc w:val="both"/>
      </w:pPr>
      <w:r>
        <w:t>Рабочее место преподавателя, рабочие места обучающихся,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проектор,</w:t>
      </w:r>
      <w:r>
        <w:rPr>
          <w:spacing w:val="1"/>
        </w:rPr>
        <w:t xml:space="preserve"> </w:t>
      </w:r>
      <w:r>
        <w:t>экран,</w:t>
      </w:r>
      <w:r>
        <w:rPr>
          <w:spacing w:val="1"/>
        </w:rPr>
        <w:t xml:space="preserve"> </w:t>
      </w:r>
      <w:r>
        <w:t>ноутбук,</w:t>
      </w:r>
      <w:r>
        <w:rPr>
          <w:spacing w:val="1"/>
        </w:rPr>
        <w:t xml:space="preserve"> </w:t>
      </w:r>
      <w:r>
        <w:t>доска,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стенд,</w:t>
      </w:r>
      <w:r>
        <w:rPr>
          <w:spacing w:val="1"/>
        </w:rPr>
        <w:t xml:space="preserve"> </w:t>
      </w:r>
      <w:r>
        <w:t>учебно-наглядные</w:t>
      </w:r>
      <w:r>
        <w:rPr>
          <w:spacing w:val="1"/>
        </w:rPr>
        <w:t xml:space="preserve"> </w:t>
      </w:r>
      <w:r>
        <w:t>пособия.</w:t>
      </w:r>
      <w:r>
        <w:rPr>
          <w:spacing w:val="1"/>
        </w:rPr>
        <w:t xml:space="preserve"> </w:t>
      </w:r>
      <w:r>
        <w:t>Беспроводной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5"/>
        </w:rPr>
        <w:t xml:space="preserve"> </w:t>
      </w:r>
      <w:r>
        <w:t>организации.</w:t>
      </w:r>
    </w:p>
    <w:p w14:paraId="1799DE3B" w14:textId="77777777" w:rsidR="0079311B" w:rsidRPr="00CD4889" w:rsidRDefault="00C344F2">
      <w:pPr>
        <w:pStyle w:val="a3"/>
        <w:spacing w:line="259" w:lineRule="auto"/>
        <w:ind w:right="132"/>
        <w:jc w:val="both"/>
        <w:rPr>
          <w:lang w:val="en-US"/>
        </w:rPr>
      </w:pPr>
      <w:r>
        <w:t>Программное</w:t>
      </w:r>
      <w:r w:rsidRPr="00CD4889">
        <w:rPr>
          <w:spacing w:val="1"/>
          <w:lang w:val="en-US"/>
        </w:rPr>
        <w:t xml:space="preserve"> </w:t>
      </w:r>
      <w:r>
        <w:t>обеспечение</w:t>
      </w:r>
      <w:r w:rsidRPr="00CD4889">
        <w:rPr>
          <w:lang w:val="en-US"/>
        </w:rPr>
        <w:t>: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Microsoft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Windows,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Microsoft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Office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2010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(Word,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Excel,</w:t>
      </w:r>
      <w:r w:rsidRPr="00CD4889">
        <w:rPr>
          <w:spacing w:val="1"/>
          <w:lang w:val="en-US"/>
        </w:rPr>
        <w:t xml:space="preserve"> </w:t>
      </w:r>
      <w:r w:rsidRPr="00CD4889">
        <w:rPr>
          <w:lang w:val="en-US"/>
        </w:rPr>
        <w:t>PowerPoint).</w:t>
      </w:r>
    </w:p>
    <w:p w14:paraId="04EF31D1" w14:textId="77777777" w:rsidR="0079311B" w:rsidRPr="00CD4889" w:rsidRDefault="0079311B">
      <w:pPr>
        <w:pStyle w:val="a3"/>
        <w:spacing w:before="5"/>
        <w:ind w:left="0"/>
        <w:rPr>
          <w:lang w:val="en-US"/>
        </w:rPr>
      </w:pPr>
    </w:p>
    <w:p w14:paraId="6756C1C4" w14:textId="77777777" w:rsidR="0079311B" w:rsidRDefault="00C344F2">
      <w:pPr>
        <w:pStyle w:val="2"/>
        <w:numPr>
          <w:ilvl w:val="1"/>
          <w:numId w:val="2"/>
        </w:numPr>
        <w:tabs>
          <w:tab w:val="left" w:pos="543"/>
        </w:tabs>
        <w:ind w:left="54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14:paraId="065467CE" w14:textId="77777777" w:rsidR="0079311B" w:rsidRDefault="00C344F2">
      <w:pPr>
        <w:pStyle w:val="a5"/>
        <w:numPr>
          <w:ilvl w:val="0"/>
          <w:numId w:val="1"/>
        </w:numPr>
        <w:tabs>
          <w:tab w:val="left" w:pos="363"/>
        </w:tabs>
        <w:ind w:hanging="241"/>
        <w:rPr>
          <w:b/>
          <w:sz w:val="24"/>
        </w:rPr>
      </w:pPr>
      <w:bookmarkStart w:id="3" w:name="_bookmark3"/>
      <w:bookmarkEnd w:id="3"/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издания</w:t>
      </w:r>
    </w:p>
    <w:p w14:paraId="6F1EF704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spacing w:before="175"/>
        <w:ind w:right="125" w:firstLine="400"/>
        <w:jc w:val="both"/>
        <w:rPr>
          <w:sz w:val="24"/>
        </w:rPr>
      </w:pPr>
      <w:r>
        <w:rPr>
          <w:sz w:val="24"/>
        </w:rPr>
        <w:t>Мединский В.Р. История России. 1914-1945 годы: 10 класс: базовый уровень: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Мединский В.Р., Шу98*8*бин А.В., Мягков М.Ю.,</w:t>
      </w:r>
      <w:r>
        <w:rPr>
          <w:spacing w:val="60"/>
          <w:sz w:val="24"/>
        </w:rPr>
        <w:t xml:space="preserve"> </w:t>
      </w:r>
      <w:r>
        <w:rPr>
          <w:sz w:val="24"/>
        </w:rPr>
        <w:t>икифоров Ю.А. и другие.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АО</w:t>
      </w:r>
      <w:r>
        <w:rPr>
          <w:spacing w:val="4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2"/>
          <w:sz w:val="24"/>
        </w:rPr>
        <w:t xml:space="preserve"> </w:t>
      </w:r>
      <w:r>
        <w:rPr>
          <w:sz w:val="24"/>
        </w:rPr>
        <w:t>2022</w:t>
      </w:r>
    </w:p>
    <w:p w14:paraId="11F7429A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6" w:firstLine="400"/>
        <w:jc w:val="both"/>
        <w:rPr>
          <w:sz w:val="24"/>
        </w:rPr>
      </w:pPr>
      <w:r>
        <w:rPr>
          <w:sz w:val="24"/>
        </w:rPr>
        <w:t>Мединский В.Р. История России. 1946 год – начало XXI века: 11 класс: 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Мединский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В.Р.,</w:t>
      </w:r>
      <w:r>
        <w:rPr>
          <w:spacing w:val="1"/>
          <w:sz w:val="24"/>
        </w:rPr>
        <w:t xml:space="preserve"> </w:t>
      </w:r>
      <w:r>
        <w:rPr>
          <w:sz w:val="24"/>
        </w:rPr>
        <w:t>Шубин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60"/>
          <w:sz w:val="24"/>
        </w:rPr>
        <w:t xml:space="preserve"> </w:t>
      </w:r>
      <w:r>
        <w:rPr>
          <w:sz w:val="24"/>
        </w:rPr>
        <w:t>Мягков</w:t>
      </w:r>
      <w:r>
        <w:rPr>
          <w:spacing w:val="60"/>
          <w:sz w:val="24"/>
        </w:rPr>
        <w:t xml:space="preserve"> </w:t>
      </w:r>
      <w:r>
        <w:rPr>
          <w:sz w:val="24"/>
        </w:rPr>
        <w:t>М.Ю.,</w:t>
      </w:r>
      <w:r>
        <w:rPr>
          <w:spacing w:val="61"/>
          <w:sz w:val="24"/>
        </w:rPr>
        <w:t xml:space="preserve"> </w:t>
      </w:r>
      <w:r>
        <w:rPr>
          <w:sz w:val="24"/>
        </w:rPr>
        <w:t>икифоров</w:t>
      </w:r>
      <w:r>
        <w:rPr>
          <w:spacing w:val="60"/>
          <w:sz w:val="24"/>
        </w:rPr>
        <w:t xml:space="preserve"> </w:t>
      </w:r>
      <w:r>
        <w:rPr>
          <w:sz w:val="24"/>
        </w:rPr>
        <w:t>Ю.А.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другие.</w:t>
      </w:r>
      <w:r>
        <w:rPr>
          <w:spacing w:val="-1"/>
          <w:sz w:val="24"/>
        </w:rPr>
        <w:t xml:space="preserve"> </w:t>
      </w:r>
      <w:r>
        <w:rPr>
          <w:sz w:val="24"/>
        </w:rPr>
        <w:t>– М:</w:t>
      </w:r>
      <w:r>
        <w:rPr>
          <w:spacing w:val="-1"/>
          <w:sz w:val="24"/>
        </w:rPr>
        <w:t xml:space="preserve"> </w:t>
      </w:r>
      <w:r>
        <w:rPr>
          <w:sz w:val="24"/>
        </w:rPr>
        <w:t>АО</w:t>
      </w:r>
      <w:r>
        <w:rPr>
          <w:spacing w:val="4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1"/>
          <w:sz w:val="24"/>
        </w:rPr>
        <w:t xml:space="preserve"> </w:t>
      </w:r>
      <w:r>
        <w:rPr>
          <w:sz w:val="24"/>
        </w:rPr>
        <w:t>2022</w:t>
      </w:r>
    </w:p>
    <w:p w14:paraId="55C2C205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8" w:firstLine="400"/>
        <w:jc w:val="both"/>
        <w:rPr>
          <w:sz w:val="24"/>
        </w:rPr>
      </w:pPr>
      <w:r>
        <w:rPr>
          <w:sz w:val="24"/>
        </w:rPr>
        <w:t>Торкунов А.В., История. История России. 1914-1945 гг. (в 2 частях)</w:t>
      </w:r>
      <w:r>
        <w:rPr>
          <w:spacing w:val="1"/>
          <w:sz w:val="24"/>
        </w:rPr>
        <w:t xml:space="preserve"> </w:t>
      </w:r>
      <w:r>
        <w:rPr>
          <w:sz w:val="24"/>
        </w:rPr>
        <w:t>Торкунов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-1"/>
          <w:sz w:val="24"/>
        </w:rPr>
        <w:t xml:space="preserve"> </w:t>
      </w:r>
      <w:r>
        <w:rPr>
          <w:sz w:val="24"/>
        </w:rPr>
        <w:t>Горинов</w:t>
      </w:r>
      <w:r>
        <w:rPr>
          <w:spacing w:val="-1"/>
          <w:sz w:val="24"/>
        </w:rPr>
        <w:t xml:space="preserve"> </w:t>
      </w:r>
      <w:r>
        <w:rPr>
          <w:sz w:val="24"/>
        </w:rPr>
        <w:t>М.М.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АО</w:t>
      </w:r>
      <w:r>
        <w:rPr>
          <w:spacing w:val="3"/>
          <w:sz w:val="24"/>
        </w:rPr>
        <w:t xml:space="preserve"> </w:t>
      </w:r>
      <w:r>
        <w:rPr>
          <w:sz w:val="24"/>
        </w:rPr>
        <w:t>«Просвещение», 2022</w:t>
      </w:r>
    </w:p>
    <w:p w14:paraId="2B9A1CE0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spacing w:before="1"/>
        <w:ind w:right="125" w:firstLine="400"/>
        <w:jc w:val="both"/>
        <w:rPr>
          <w:sz w:val="24"/>
        </w:rPr>
      </w:pPr>
      <w:r>
        <w:rPr>
          <w:sz w:val="24"/>
        </w:rPr>
        <w:t>Торкунов А.В., История. История России. 1946 г. – начало XXI века (в 2 частях)</w:t>
      </w:r>
      <w:r>
        <w:rPr>
          <w:spacing w:val="1"/>
          <w:sz w:val="24"/>
        </w:rPr>
        <w:t xml:space="preserve"> </w:t>
      </w:r>
      <w:r>
        <w:rPr>
          <w:sz w:val="24"/>
        </w:rPr>
        <w:t>Торкунов А.В.,</w:t>
      </w:r>
      <w:r>
        <w:rPr>
          <w:spacing w:val="1"/>
          <w:sz w:val="24"/>
        </w:rPr>
        <w:t xml:space="preserve"> </w:t>
      </w:r>
      <w:r>
        <w:rPr>
          <w:sz w:val="24"/>
        </w:rPr>
        <w:t>Данилов</w:t>
      </w:r>
      <w:r>
        <w:rPr>
          <w:spacing w:val="-2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АО</w:t>
      </w:r>
      <w:r>
        <w:rPr>
          <w:spacing w:val="3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1"/>
          <w:sz w:val="24"/>
        </w:rPr>
        <w:t xml:space="preserve"> </w:t>
      </w:r>
      <w:r>
        <w:rPr>
          <w:sz w:val="24"/>
        </w:rPr>
        <w:t>2022</w:t>
      </w:r>
    </w:p>
    <w:p w14:paraId="525275CC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3" w:firstLine="400"/>
        <w:jc w:val="both"/>
        <w:rPr>
          <w:sz w:val="24"/>
        </w:rPr>
      </w:pPr>
      <w:r>
        <w:rPr>
          <w:w w:val="105"/>
          <w:sz w:val="24"/>
        </w:rPr>
        <w:t xml:space="preserve">Сахаров </w:t>
      </w:r>
      <w:r>
        <w:rPr>
          <w:w w:val="110"/>
          <w:sz w:val="24"/>
        </w:rPr>
        <w:t xml:space="preserve">А. </w:t>
      </w:r>
      <w:r>
        <w:rPr>
          <w:w w:val="105"/>
          <w:sz w:val="24"/>
        </w:rPr>
        <w:t>., Загладин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.В., Петров Ю.А. История (с 2 частях). – Издательство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ООО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«Русское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слово».</w:t>
      </w:r>
    </w:p>
    <w:p w14:paraId="407DE455" w14:textId="77777777" w:rsidR="0079311B" w:rsidRDefault="0079311B">
      <w:pPr>
        <w:pStyle w:val="a3"/>
        <w:spacing w:before="4"/>
        <w:ind w:left="0"/>
        <w:rPr>
          <w:sz w:val="38"/>
        </w:rPr>
      </w:pPr>
    </w:p>
    <w:p w14:paraId="38AD66D3" w14:textId="77777777" w:rsidR="0079311B" w:rsidRDefault="00C344F2">
      <w:pPr>
        <w:pStyle w:val="a5"/>
        <w:numPr>
          <w:ilvl w:val="0"/>
          <w:numId w:val="1"/>
        </w:numPr>
        <w:tabs>
          <w:tab w:val="left" w:pos="343"/>
        </w:tabs>
        <w:ind w:left="342" w:hanging="221"/>
        <w:rPr>
          <w:b/>
        </w:rPr>
      </w:pPr>
      <w:r>
        <w:rPr>
          <w:b/>
        </w:rPr>
        <w:t>Электронные</w:t>
      </w:r>
      <w:r>
        <w:rPr>
          <w:b/>
          <w:spacing w:val="-4"/>
        </w:rPr>
        <w:t xml:space="preserve"> </w:t>
      </w:r>
      <w:r>
        <w:rPr>
          <w:b/>
        </w:rPr>
        <w:t>издания</w:t>
      </w:r>
    </w:p>
    <w:p w14:paraId="6F4E6D3D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spacing w:before="172"/>
        <w:ind w:right="128" w:firstLine="707"/>
        <w:jc w:val="both"/>
        <w:rPr>
          <w:sz w:val="24"/>
        </w:rPr>
      </w:pP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Гумер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4">
        <w:r>
          <w:rPr>
            <w:sz w:val="24"/>
          </w:rPr>
          <w:t>http://www.gumer.info/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10.05.2022). -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14:paraId="2EC1AD08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4" w:firstLine="707"/>
        <w:jc w:val="both"/>
        <w:rPr>
          <w:sz w:val="24"/>
        </w:rPr>
      </w:pPr>
      <w:r>
        <w:rPr>
          <w:sz w:val="24"/>
        </w:rPr>
        <w:t xml:space="preserve">Единая коллекция цифровых образовательных ресурсов. - URL: </w:t>
      </w:r>
      <w:hyperlink r:id="rId15">
        <w:r>
          <w:rPr>
            <w:sz w:val="24"/>
          </w:rPr>
          <w:t>http://school-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collection.edu.ru/ (дата 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14:paraId="5717C6B9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7" w:firstLine="707"/>
        <w:jc w:val="both"/>
        <w:rPr>
          <w:sz w:val="24"/>
        </w:rPr>
      </w:pP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«Единое</w:t>
      </w:r>
      <w:r>
        <w:rPr>
          <w:spacing w:val="1"/>
          <w:sz w:val="24"/>
        </w:rPr>
        <w:t xml:space="preserve"> </w:t>
      </w:r>
      <w:r>
        <w:rPr>
          <w:sz w:val="24"/>
        </w:rPr>
        <w:t>окн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ресурсам».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http:</w:t>
      </w:r>
      <w:r>
        <w:rPr>
          <w:spacing w:val="1"/>
          <w:sz w:val="24"/>
        </w:rPr>
        <w:t xml:space="preserve"> </w:t>
      </w:r>
      <w:r>
        <w:rPr>
          <w:sz w:val="24"/>
        </w:rPr>
        <w:t>window.edu.ru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61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61"/>
          <w:sz w:val="24"/>
        </w:rPr>
        <w:t xml:space="preserve"> </w:t>
      </w:r>
      <w:r>
        <w:rPr>
          <w:sz w:val="24"/>
        </w:rPr>
        <w:t>-</w:t>
      </w:r>
      <w:r>
        <w:rPr>
          <w:spacing w:val="6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</w:p>
    <w:p w14:paraId="462F9799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spacing w:before="1"/>
        <w:ind w:right="124" w:firstLine="707"/>
        <w:jc w:val="both"/>
        <w:rPr>
          <w:sz w:val="24"/>
        </w:rPr>
      </w:pPr>
      <w:r>
        <w:rPr>
          <w:sz w:val="24"/>
        </w:rPr>
        <w:t>КиберЛенинка. - URL: http:</w:t>
      </w:r>
      <w:r>
        <w:rPr>
          <w:spacing w:val="1"/>
          <w:sz w:val="24"/>
        </w:rPr>
        <w:t xml:space="preserve"> </w:t>
      </w:r>
      <w:r>
        <w:rPr>
          <w:sz w:val="24"/>
        </w:rPr>
        <w:t>cyberleninka.ru</w:t>
      </w:r>
      <w:r>
        <w:rPr>
          <w:spacing w:val="1"/>
          <w:sz w:val="24"/>
        </w:rPr>
        <w:t xml:space="preserve"> </w:t>
      </w:r>
      <w:r>
        <w:rPr>
          <w:sz w:val="24"/>
        </w:rPr>
        <w:t>(дата обращения: 10.05.2022). -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14:paraId="2AD7B41B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6" w:firstLine="707"/>
        <w:jc w:val="both"/>
        <w:rPr>
          <w:sz w:val="24"/>
        </w:rPr>
      </w:pPr>
      <w:r>
        <w:rPr>
          <w:sz w:val="24"/>
        </w:rPr>
        <w:t>Министерство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науки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1"/>
          <w:sz w:val="24"/>
        </w:rPr>
        <w:t xml:space="preserve"> </w:t>
      </w:r>
      <w:r>
        <w:rPr>
          <w:sz w:val="24"/>
        </w:rPr>
        <w:t>Федерации.   -   URL:</w:t>
      </w:r>
      <w:r>
        <w:rPr>
          <w:spacing w:val="1"/>
          <w:sz w:val="24"/>
        </w:rPr>
        <w:t xml:space="preserve"> </w:t>
      </w:r>
      <w:r>
        <w:rPr>
          <w:sz w:val="24"/>
        </w:rPr>
        <w:t>https:</w:t>
      </w:r>
      <w:r>
        <w:rPr>
          <w:spacing w:val="3"/>
          <w:sz w:val="24"/>
        </w:rPr>
        <w:t xml:space="preserve"> </w:t>
      </w:r>
      <w:r>
        <w:rPr>
          <w:sz w:val="24"/>
        </w:rPr>
        <w:t>minobrnauki.gov.ru</w:t>
      </w:r>
      <w:r>
        <w:rPr>
          <w:spacing w:val="3"/>
          <w:sz w:val="24"/>
        </w:rPr>
        <w:t xml:space="preserve"> </w:t>
      </w:r>
      <w:r>
        <w:rPr>
          <w:sz w:val="24"/>
        </w:rPr>
        <w:t>(дата обращения: 10.05.2022).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электронный.</w:t>
      </w:r>
    </w:p>
    <w:p w14:paraId="30253C63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5" w:firstLine="707"/>
        <w:jc w:val="both"/>
        <w:rPr>
          <w:sz w:val="24"/>
        </w:rPr>
      </w:pPr>
      <w:r>
        <w:rPr>
          <w:w w:val="105"/>
          <w:sz w:val="24"/>
        </w:rPr>
        <w:t xml:space="preserve">аучная электронная библиотека </w:t>
      </w:r>
      <w:r>
        <w:rPr>
          <w:w w:val="150"/>
          <w:sz w:val="24"/>
        </w:rPr>
        <w:t xml:space="preserve">( </w:t>
      </w:r>
      <w:r>
        <w:rPr>
          <w:w w:val="105"/>
          <w:sz w:val="24"/>
        </w:rPr>
        <w:t xml:space="preserve">ЭБ). - URL: </w:t>
      </w:r>
      <w:hyperlink r:id="rId16">
        <w:r>
          <w:rPr>
            <w:w w:val="105"/>
            <w:sz w:val="24"/>
          </w:rPr>
          <w:t>http://www.elibrary.ru</w:t>
        </w:r>
      </w:hyperlink>
      <w:r>
        <w:rPr>
          <w:w w:val="105"/>
          <w:sz w:val="24"/>
        </w:rPr>
        <w:t xml:space="preserve"> (дата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обращения: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10.05.2022).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-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Текст: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электронный.</w:t>
      </w:r>
    </w:p>
    <w:p w14:paraId="1F8A6DDF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4" w:firstLine="707"/>
        <w:jc w:val="both"/>
        <w:rPr>
          <w:sz w:val="24"/>
        </w:rPr>
      </w:pPr>
      <w:r>
        <w:rPr>
          <w:sz w:val="24"/>
        </w:rPr>
        <w:t xml:space="preserve">Российская национальная библиотека URL: </w:t>
      </w:r>
      <w:hyperlink r:id="rId17">
        <w:r>
          <w:rPr>
            <w:sz w:val="24"/>
          </w:rPr>
          <w:t>https://nlr.ru/</w:t>
        </w:r>
      </w:hyperlink>
      <w:r>
        <w:rPr>
          <w:sz w:val="24"/>
        </w:rPr>
        <w:t xml:space="preserve"> (дата 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</w:p>
    <w:p w14:paraId="1CA5B791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8" w:firstLine="707"/>
        <w:jc w:val="both"/>
        <w:rPr>
          <w:sz w:val="24"/>
        </w:rPr>
      </w:pPr>
      <w:r>
        <w:rPr>
          <w:sz w:val="24"/>
        </w:rPr>
        <w:t xml:space="preserve">Федеральный портал «Российское образование». - URL: </w:t>
      </w:r>
      <w:hyperlink r:id="rId18">
        <w:r>
          <w:rPr>
            <w:sz w:val="24"/>
          </w:rPr>
          <w:t>http://www.edu.ru/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10.05.2022).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электронный.</w:t>
      </w:r>
    </w:p>
    <w:p w14:paraId="1C7FE7F5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spacing w:before="1"/>
        <w:ind w:right="128" w:firstLine="70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60"/>
          <w:sz w:val="24"/>
        </w:rPr>
        <w:t xml:space="preserve"> </w:t>
      </w: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http:</w:t>
      </w:r>
      <w:r>
        <w:rPr>
          <w:spacing w:val="4"/>
          <w:sz w:val="24"/>
        </w:rPr>
        <w:t xml:space="preserve"> </w:t>
      </w:r>
      <w:r>
        <w:rPr>
          <w:sz w:val="24"/>
        </w:rPr>
        <w:t>fcior.edu.ru</w:t>
      </w:r>
      <w:r>
        <w:rPr>
          <w:spacing w:val="7"/>
          <w:sz w:val="24"/>
        </w:rPr>
        <w:t xml:space="preserve"> </w:t>
      </w:r>
      <w:r>
        <w:rPr>
          <w:sz w:val="24"/>
        </w:rPr>
        <w:t>(дата обращения: 10.05.2022).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электронный.</w:t>
      </w:r>
    </w:p>
    <w:p w14:paraId="71F250E8" w14:textId="77777777" w:rsidR="0079311B" w:rsidRDefault="00C344F2">
      <w:pPr>
        <w:pStyle w:val="a5"/>
        <w:numPr>
          <w:ilvl w:val="1"/>
          <w:numId w:val="1"/>
        </w:numPr>
        <w:tabs>
          <w:tab w:val="left" w:pos="1538"/>
        </w:tabs>
        <w:ind w:right="125" w:firstLine="707"/>
        <w:jc w:val="both"/>
        <w:rPr>
          <w:sz w:val="24"/>
        </w:rPr>
      </w:pPr>
      <w:r>
        <w:rPr>
          <w:sz w:val="24"/>
        </w:rPr>
        <w:t>ФГБ У</w:t>
      </w:r>
      <w:r>
        <w:rPr>
          <w:spacing w:val="1"/>
          <w:sz w:val="24"/>
        </w:rPr>
        <w:t xml:space="preserve"> </w:t>
      </w:r>
      <w:r>
        <w:rPr>
          <w:sz w:val="24"/>
        </w:rPr>
        <w:t>«Федеральный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измерений».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9">
        <w:r>
          <w:rPr>
            <w:sz w:val="24"/>
          </w:rPr>
          <w:t>https://fipi.ru/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(дата обращения: 10.05.2022). 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</w:p>
    <w:p w14:paraId="7816C93E" w14:textId="77777777" w:rsidR="0079311B" w:rsidRDefault="0079311B">
      <w:pPr>
        <w:jc w:val="both"/>
        <w:rPr>
          <w:sz w:val="24"/>
        </w:rPr>
        <w:sectPr w:rsidR="0079311B">
          <w:footerReference w:type="default" r:id="rId20"/>
          <w:pgSz w:w="11910" w:h="16840"/>
          <w:pgMar w:top="1040" w:right="720" w:bottom="960" w:left="1580" w:header="0" w:footer="779" w:gutter="0"/>
          <w:cols w:space="720"/>
        </w:sectPr>
      </w:pPr>
    </w:p>
    <w:p w14:paraId="1D333E32" w14:textId="77777777" w:rsidR="0079311B" w:rsidRDefault="00C344F2">
      <w:pPr>
        <w:pStyle w:val="a5"/>
        <w:numPr>
          <w:ilvl w:val="1"/>
          <w:numId w:val="1"/>
        </w:numPr>
        <w:tabs>
          <w:tab w:val="left" w:pos="1537"/>
          <w:tab w:val="left" w:pos="1538"/>
        </w:tabs>
        <w:spacing w:before="66"/>
        <w:ind w:right="124" w:firstLine="707"/>
        <w:rPr>
          <w:sz w:val="24"/>
        </w:rPr>
      </w:pPr>
      <w:r>
        <w:rPr>
          <w:sz w:val="24"/>
        </w:rPr>
        <w:lastRenderedPageBreak/>
        <w:t>Федеральный</w:t>
      </w:r>
      <w:r>
        <w:rPr>
          <w:spacing w:val="1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3"/>
          <w:sz w:val="24"/>
        </w:rPr>
        <w:t xml:space="preserve"> </w:t>
      </w:r>
      <w:r>
        <w:rPr>
          <w:sz w:val="24"/>
        </w:rPr>
        <w:t>«История.РФ».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URL:</w:t>
      </w:r>
      <w:r>
        <w:rPr>
          <w:spacing w:val="12"/>
          <w:sz w:val="24"/>
        </w:rPr>
        <w:t xml:space="preserve"> </w:t>
      </w:r>
      <w:hyperlink r:id="rId21">
        <w:r>
          <w:rPr>
            <w:sz w:val="24"/>
          </w:rPr>
          <w:t>https://histrf.ru</w:t>
        </w:r>
        <w:r>
          <w:rPr>
            <w:spacing w:val="1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0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</w:p>
    <w:p w14:paraId="51E5C294" w14:textId="77777777" w:rsidR="0079311B" w:rsidRDefault="00C344F2">
      <w:pPr>
        <w:pStyle w:val="a5"/>
        <w:numPr>
          <w:ilvl w:val="1"/>
          <w:numId w:val="1"/>
        </w:numPr>
        <w:tabs>
          <w:tab w:val="left" w:pos="1537"/>
          <w:tab w:val="left" w:pos="1538"/>
        </w:tabs>
        <w:ind w:right="128" w:firstLine="707"/>
        <w:rPr>
          <w:sz w:val="24"/>
        </w:rPr>
      </w:pPr>
      <w:r>
        <w:rPr>
          <w:sz w:val="24"/>
        </w:rPr>
        <w:t>Российское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31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34"/>
          <w:sz w:val="24"/>
        </w:rPr>
        <w:t xml:space="preserve"> </w:t>
      </w:r>
      <w:r>
        <w:rPr>
          <w:sz w:val="24"/>
        </w:rPr>
        <w:t>-</w:t>
      </w:r>
      <w:r>
        <w:rPr>
          <w:spacing w:val="31"/>
          <w:sz w:val="24"/>
        </w:rPr>
        <w:t xml:space="preserve"> </w:t>
      </w:r>
      <w:r>
        <w:rPr>
          <w:sz w:val="24"/>
        </w:rPr>
        <w:t>URL:</w:t>
      </w:r>
      <w:r>
        <w:rPr>
          <w:spacing w:val="33"/>
          <w:sz w:val="24"/>
        </w:rPr>
        <w:t xml:space="preserve"> </w:t>
      </w:r>
      <w:hyperlink r:id="rId22">
        <w:r>
          <w:rPr>
            <w:sz w:val="24"/>
          </w:rPr>
          <w:t>https://historyrussia.org</w:t>
        </w:r>
      </w:hyperlink>
      <w:r>
        <w:rPr>
          <w:spacing w:val="32"/>
          <w:sz w:val="24"/>
        </w:rPr>
        <w:t xml:space="preserve"> </w:t>
      </w:r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10.05.2022). 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</w:p>
    <w:p w14:paraId="76668D5E" w14:textId="77777777" w:rsidR="0079311B" w:rsidRDefault="0079311B">
      <w:pPr>
        <w:pStyle w:val="a3"/>
        <w:spacing w:before="4"/>
        <w:ind w:left="0"/>
        <w:rPr>
          <w:sz w:val="38"/>
        </w:rPr>
      </w:pPr>
    </w:p>
    <w:p w14:paraId="574A34AD" w14:textId="77777777" w:rsidR="0079311B" w:rsidRDefault="00C344F2">
      <w:pPr>
        <w:pStyle w:val="a5"/>
        <w:numPr>
          <w:ilvl w:val="0"/>
          <w:numId w:val="1"/>
        </w:numPr>
        <w:tabs>
          <w:tab w:val="left" w:pos="343"/>
        </w:tabs>
        <w:spacing w:before="1"/>
        <w:ind w:left="342" w:hanging="221"/>
        <w:jc w:val="both"/>
        <w:rPr>
          <w:b/>
        </w:rPr>
      </w:pPr>
      <w:r>
        <w:rPr>
          <w:b/>
        </w:rPr>
        <w:t>Дополнительные</w:t>
      </w:r>
      <w:r>
        <w:rPr>
          <w:b/>
          <w:spacing w:val="-8"/>
        </w:rPr>
        <w:t xml:space="preserve"> </w:t>
      </w:r>
      <w:r>
        <w:rPr>
          <w:b/>
        </w:rPr>
        <w:t>источники</w:t>
      </w:r>
    </w:p>
    <w:p w14:paraId="54D3AF7B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spacing w:before="172"/>
        <w:ind w:right="127" w:firstLine="400"/>
        <w:jc w:val="both"/>
        <w:rPr>
          <w:sz w:val="24"/>
        </w:rPr>
      </w:pPr>
      <w:r>
        <w:rPr>
          <w:sz w:val="24"/>
        </w:rPr>
        <w:t>Касьянов В. В. История: 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В. В. Касьянов П. С. Самыгин, С. И.</w:t>
      </w:r>
      <w:r>
        <w:rPr>
          <w:spacing w:val="1"/>
          <w:sz w:val="24"/>
        </w:rPr>
        <w:t xml:space="preserve"> </w:t>
      </w:r>
      <w:r>
        <w:rPr>
          <w:sz w:val="24"/>
        </w:rPr>
        <w:t>Самыгин.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испр.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ИЦ</w:t>
      </w:r>
      <w:r>
        <w:rPr>
          <w:spacing w:val="1"/>
          <w:sz w:val="24"/>
        </w:rPr>
        <w:t xml:space="preserve"> </w:t>
      </w:r>
      <w:r>
        <w:rPr>
          <w:w w:val="120"/>
          <w:sz w:val="24"/>
        </w:rPr>
        <w:t xml:space="preserve">И </w:t>
      </w:r>
      <w:r>
        <w:rPr>
          <w:sz w:val="24"/>
        </w:rPr>
        <w:t>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528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</w:t>
      </w:r>
    </w:p>
    <w:p w14:paraId="57FFEB55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3" w:firstLine="400"/>
        <w:jc w:val="both"/>
        <w:rPr>
          <w:sz w:val="24"/>
        </w:rPr>
      </w:pPr>
      <w:r>
        <w:rPr>
          <w:w w:val="105"/>
          <w:sz w:val="24"/>
        </w:rPr>
        <w:t>Оришев А. Б. История: учебник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А.Б. Оришев, В. . Тарасенко. — Москва: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РИОР: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ФРА-М,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2021.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276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с.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(Среднее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профессиональное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образование).</w:t>
      </w:r>
    </w:p>
    <w:p w14:paraId="0FF3FA11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spacing w:before="1"/>
        <w:ind w:right="124" w:firstLine="400"/>
        <w:jc w:val="both"/>
        <w:rPr>
          <w:sz w:val="24"/>
        </w:rPr>
      </w:pPr>
      <w:r>
        <w:rPr>
          <w:sz w:val="24"/>
        </w:rPr>
        <w:t>Трифонова Г. А. История: учебное пособие    Трифонова Г.А, Супрунова Е.П.,</w:t>
      </w:r>
      <w:r>
        <w:rPr>
          <w:spacing w:val="1"/>
          <w:sz w:val="24"/>
        </w:rPr>
        <w:t xml:space="preserve"> </w:t>
      </w:r>
      <w:r>
        <w:rPr>
          <w:sz w:val="24"/>
        </w:rPr>
        <w:t>Пай</w:t>
      </w:r>
      <w:r>
        <w:rPr>
          <w:spacing w:val="1"/>
          <w:sz w:val="24"/>
        </w:rPr>
        <w:t xml:space="preserve"> </w:t>
      </w:r>
      <w:r>
        <w:rPr>
          <w:sz w:val="24"/>
        </w:rPr>
        <w:t>С.С.,</w:t>
      </w:r>
      <w:r>
        <w:rPr>
          <w:spacing w:val="1"/>
          <w:sz w:val="24"/>
        </w:rPr>
        <w:t xml:space="preserve"> </w:t>
      </w:r>
      <w:r>
        <w:rPr>
          <w:sz w:val="24"/>
        </w:rPr>
        <w:t>Салионов</w:t>
      </w:r>
      <w:r>
        <w:rPr>
          <w:spacing w:val="1"/>
          <w:sz w:val="24"/>
        </w:rPr>
        <w:t xml:space="preserve"> </w:t>
      </w:r>
      <w:r>
        <w:rPr>
          <w:sz w:val="24"/>
        </w:rPr>
        <w:t>А.Е.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ИЦ</w:t>
      </w:r>
      <w:r>
        <w:rPr>
          <w:spacing w:val="1"/>
          <w:sz w:val="24"/>
        </w:rPr>
        <w:t xml:space="preserve"> </w:t>
      </w:r>
      <w:r>
        <w:rPr>
          <w:sz w:val="24"/>
        </w:rPr>
        <w:t>И ФРА-М,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649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</w:t>
      </w:r>
    </w:p>
    <w:p w14:paraId="1DCD1E04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2" w:firstLine="400"/>
        <w:jc w:val="both"/>
        <w:rPr>
          <w:sz w:val="24"/>
        </w:rPr>
      </w:pPr>
      <w:r>
        <w:rPr>
          <w:sz w:val="24"/>
        </w:rPr>
        <w:t>Тропов И. А. История: учебник для СПО</w:t>
      </w:r>
      <w:r>
        <w:rPr>
          <w:spacing w:val="61"/>
          <w:sz w:val="24"/>
        </w:rPr>
        <w:t xml:space="preserve"> </w:t>
      </w:r>
      <w:r>
        <w:rPr>
          <w:sz w:val="24"/>
        </w:rPr>
        <w:t>И.А. Тропов. — СПб.: Лань, 2022. —</w:t>
      </w:r>
      <w:r>
        <w:rPr>
          <w:spacing w:val="1"/>
          <w:sz w:val="24"/>
        </w:rPr>
        <w:t xml:space="preserve"> </w:t>
      </w:r>
      <w:r>
        <w:rPr>
          <w:sz w:val="24"/>
        </w:rPr>
        <w:t>472 с.</w:t>
      </w:r>
    </w:p>
    <w:p w14:paraId="61055000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4" w:firstLine="400"/>
        <w:jc w:val="both"/>
        <w:rPr>
          <w:sz w:val="24"/>
        </w:rPr>
      </w:pPr>
      <w:r>
        <w:rPr>
          <w:spacing w:val="-1"/>
          <w:sz w:val="24"/>
        </w:rPr>
        <w:t xml:space="preserve">Алятина, А. Г. История: практикум </w:t>
      </w:r>
      <w:r>
        <w:rPr>
          <w:sz w:val="24"/>
        </w:rPr>
        <w:t>для СПО</w:t>
      </w:r>
      <w:r>
        <w:rPr>
          <w:spacing w:val="1"/>
          <w:sz w:val="24"/>
        </w:rPr>
        <w:t xml:space="preserve"> </w:t>
      </w:r>
      <w:r>
        <w:rPr>
          <w:sz w:val="24"/>
        </w:rPr>
        <w:t>А. Г. Алятина,</w:t>
      </w:r>
      <w:r>
        <w:rPr>
          <w:spacing w:val="1"/>
          <w:sz w:val="24"/>
        </w:rPr>
        <w:t xml:space="preserve"> </w:t>
      </w:r>
      <w:r>
        <w:rPr>
          <w:w w:val="165"/>
          <w:sz w:val="24"/>
        </w:rPr>
        <w:t xml:space="preserve">. </w:t>
      </w:r>
      <w:r>
        <w:rPr>
          <w:sz w:val="24"/>
        </w:rPr>
        <w:t>А. Дегтярева.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236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978-5-4488-0614-8.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PROFобразование: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2"/>
          <w:sz w:val="24"/>
        </w:rPr>
        <w:t xml:space="preserve"> </w:t>
      </w:r>
      <w:r>
        <w:rPr>
          <w:sz w:val="24"/>
        </w:rPr>
        <w:t>— URL:</w:t>
      </w:r>
      <w:r>
        <w:rPr>
          <w:spacing w:val="-1"/>
          <w:sz w:val="24"/>
        </w:rPr>
        <w:t xml:space="preserve"> </w:t>
      </w:r>
      <w:hyperlink r:id="rId23">
        <w:r>
          <w:rPr>
            <w:sz w:val="24"/>
          </w:rPr>
          <w:t>https://profspo.ru/books/91875</w:t>
        </w:r>
      </w:hyperlink>
    </w:p>
    <w:p w14:paraId="23DAF3F5" w14:textId="77777777" w:rsidR="0079311B" w:rsidRDefault="00C344F2">
      <w:pPr>
        <w:pStyle w:val="a5"/>
        <w:numPr>
          <w:ilvl w:val="1"/>
          <w:numId w:val="1"/>
        </w:numPr>
        <w:tabs>
          <w:tab w:val="left" w:pos="1038"/>
          <w:tab w:val="left" w:pos="1039"/>
        </w:tabs>
        <w:ind w:right="122" w:firstLine="0"/>
        <w:jc w:val="both"/>
        <w:rPr>
          <w:sz w:val="24"/>
        </w:rPr>
      </w:pPr>
      <w:r>
        <w:rPr>
          <w:sz w:val="24"/>
        </w:rPr>
        <w:t>Беловински</w:t>
      </w:r>
      <w:r>
        <w:rPr>
          <w:sz w:val="24"/>
        </w:rPr>
        <w:t>й,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60"/>
          <w:sz w:val="24"/>
        </w:rPr>
        <w:t xml:space="preserve"> </w:t>
      </w:r>
      <w:r>
        <w:rPr>
          <w:sz w:val="24"/>
        </w:rPr>
        <w:t>учеб.</w:t>
      </w:r>
      <w:r>
        <w:rPr>
          <w:spacing w:val="6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Л.В. Беловинский. — 2-е изд., испр. и доп. — М.: ФОРУМ: </w:t>
      </w:r>
      <w:r>
        <w:rPr>
          <w:w w:val="120"/>
          <w:sz w:val="24"/>
        </w:rPr>
        <w:t xml:space="preserve">И </w:t>
      </w:r>
      <w:r>
        <w:rPr>
          <w:sz w:val="24"/>
        </w:rPr>
        <w:t>ФРА-М, 2019. — 512 с. —</w:t>
      </w:r>
      <w:r>
        <w:rPr>
          <w:spacing w:val="1"/>
          <w:sz w:val="24"/>
        </w:rPr>
        <w:t xml:space="preserve"> </w:t>
      </w:r>
      <w:r>
        <w:rPr>
          <w:sz w:val="24"/>
        </w:rPr>
        <w:t>(Среднее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образование).</w:t>
      </w:r>
    </w:p>
    <w:p w14:paraId="21CDBD52" w14:textId="77777777" w:rsidR="0079311B" w:rsidRDefault="00C344F2">
      <w:pPr>
        <w:pStyle w:val="a5"/>
        <w:numPr>
          <w:ilvl w:val="1"/>
          <w:numId w:val="1"/>
        </w:numPr>
        <w:tabs>
          <w:tab w:val="left" w:pos="1038"/>
          <w:tab w:val="left" w:pos="1039"/>
        </w:tabs>
        <w:ind w:right="124" w:firstLine="0"/>
        <w:jc w:val="both"/>
        <w:rPr>
          <w:sz w:val="24"/>
        </w:rPr>
      </w:pPr>
      <w:r>
        <w:rPr>
          <w:w w:val="105"/>
          <w:sz w:val="24"/>
        </w:rPr>
        <w:t xml:space="preserve">Зуев, М.  </w:t>
      </w:r>
      <w:r>
        <w:rPr>
          <w:w w:val="165"/>
          <w:sz w:val="24"/>
        </w:rPr>
        <w:t xml:space="preserve">. </w:t>
      </w:r>
      <w:r>
        <w:rPr>
          <w:w w:val="105"/>
          <w:sz w:val="24"/>
        </w:rPr>
        <w:t xml:space="preserve">История России  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 xml:space="preserve">- начала  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века: учебник и практикум для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среднего</w:t>
      </w:r>
      <w:r>
        <w:rPr>
          <w:spacing w:val="-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профессионального</w:t>
      </w:r>
      <w:r>
        <w:rPr>
          <w:spacing w:val="-1"/>
          <w:w w:val="105"/>
          <w:sz w:val="24"/>
        </w:rPr>
        <w:t xml:space="preserve"> образования</w:t>
      </w:r>
      <w:r>
        <w:rPr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М.</w:t>
      </w:r>
      <w:r>
        <w:rPr>
          <w:w w:val="105"/>
          <w:sz w:val="24"/>
        </w:rPr>
        <w:t xml:space="preserve"> </w:t>
      </w:r>
      <w:r>
        <w:rPr>
          <w:spacing w:val="-1"/>
          <w:w w:val="110"/>
          <w:sz w:val="24"/>
        </w:rPr>
        <w:t xml:space="preserve">. </w:t>
      </w:r>
      <w:r>
        <w:rPr>
          <w:spacing w:val="-1"/>
          <w:w w:val="105"/>
          <w:sz w:val="24"/>
        </w:rPr>
        <w:t>Зуев,</w:t>
      </w:r>
      <w:r>
        <w:rPr>
          <w:spacing w:val="6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С. Я. Лавренов. —</w:t>
      </w:r>
      <w:r>
        <w:rPr>
          <w:spacing w:val="62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Москва :</w:t>
      </w:r>
      <w:r>
        <w:rPr>
          <w:spacing w:val="-60"/>
          <w:w w:val="10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2020. —</w:t>
      </w:r>
      <w:r>
        <w:rPr>
          <w:spacing w:val="1"/>
          <w:sz w:val="24"/>
        </w:rPr>
        <w:t xml:space="preserve"> </w:t>
      </w:r>
      <w:r>
        <w:rPr>
          <w:sz w:val="24"/>
        </w:rPr>
        <w:t>299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>электронный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Образовательная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платформа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Юрайт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[сайт].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URL:</w:t>
      </w:r>
      <w:r>
        <w:rPr>
          <w:spacing w:val="1"/>
          <w:w w:val="105"/>
          <w:sz w:val="24"/>
        </w:rPr>
        <w:t xml:space="preserve"> </w:t>
      </w:r>
      <w:hyperlink r:id="rId24">
        <w:r>
          <w:rPr>
            <w:w w:val="105"/>
            <w:sz w:val="24"/>
          </w:rPr>
          <w:t>https://urait.ru/bcode/452675</w:t>
        </w:r>
      </w:hyperlink>
    </w:p>
    <w:p w14:paraId="6CE4B8EB" w14:textId="77777777" w:rsidR="0079311B" w:rsidRDefault="00C344F2">
      <w:pPr>
        <w:pStyle w:val="a5"/>
        <w:numPr>
          <w:ilvl w:val="1"/>
          <w:numId w:val="1"/>
        </w:numPr>
        <w:tabs>
          <w:tab w:val="left" w:pos="1038"/>
          <w:tab w:val="left" w:pos="1039"/>
        </w:tabs>
        <w:spacing w:before="1"/>
        <w:ind w:right="125" w:firstLine="0"/>
        <w:jc w:val="both"/>
        <w:rPr>
          <w:sz w:val="24"/>
        </w:rPr>
      </w:pPr>
      <w:r>
        <w:rPr>
          <w:sz w:val="24"/>
        </w:rPr>
        <w:t>Крамаренко,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Р.</w:t>
      </w:r>
      <w:r>
        <w:rPr>
          <w:spacing w:val="61"/>
          <w:sz w:val="24"/>
        </w:rPr>
        <w:t xml:space="preserve"> </w:t>
      </w:r>
      <w:r>
        <w:rPr>
          <w:sz w:val="24"/>
        </w:rPr>
        <w:t>А.</w:t>
      </w:r>
      <w:r>
        <w:rPr>
          <w:spacing w:val="61"/>
          <w:sz w:val="24"/>
        </w:rPr>
        <w:t xml:space="preserve"> </w:t>
      </w:r>
      <w:r>
        <w:rPr>
          <w:sz w:val="24"/>
        </w:rPr>
        <w:t>Крамаренко.</w:t>
      </w:r>
      <w:r>
        <w:rPr>
          <w:spacing w:val="61"/>
          <w:sz w:val="24"/>
        </w:rPr>
        <w:t xml:space="preserve"> </w:t>
      </w:r>
      <w:r>
        <w:rPr>
          <w:sz w:val="24"/>
        </w:rPr>
        <w:t>—</w:t>
      </w:r>
      <w:r>
        <w:rPr>
          <w:spacing w:val="61"/>
          <w:sz w:val="24"/>
        </w:rPr>
        <w:t xml:space="preserve"> </w:t>
      </w:r>
      <w:r>
        <w:rPr>
          <w:sz w:val="24"/>
        </w:rPr>
        <w:t>овосибирск:</w:t>
      </w:r>
      <w:r>
        <w:rPr>
          <w:spacing w:val="61"/>
          <w:sz w:val="24"/>
        </w:rPr>
        <w:t xml:space="preserve"> </w:t>
      </w:r>
      <w:r>
        <w:rPr>
          <w:sz w:val="24"/>
        </w:rPr>
        <w:t>овосибирский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технический университет, 2019. — 64 c. </w:t>
      </w:r>
      <w:r>
        <w:rPr>
          <w:sz w:val="24"/>
        </w:rPr>
        <w:t>— Текст: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 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PROFобразование: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57"/>
          <w:sz w:val="24"/>
        </w:rPr>
        <w:t xml:space="preserve"> </w:t>
      </w:r>
      <w:hyperlink r:id="rId25">
        <w:r>
          <w:rPr>
            <w:sz w:val="24"/>
          </w:rPr>
          <w:t>https://profspo.ru/books/98675</w:t>
        </w:r>
      </w:hyperlink>
    </w:p>
    <w:p w14:paraId="1D97102D" w14:textId="77777777" w:rsidR="0079311B" w:rsidRDefault="00C344F2">
      <w:pPr>
        <w:pStyle w:val="a5"/>
        <w:numPr>
          <w:ilvl w:val="1"/>
          <w:numId w:val="1"/>
        </w:numPr>
        <w:tabs>
          <w:tab w:val="left" w:pos="1038"/>
          <w:tab w:val="left" w:pos="1039"/>
        </w:tabs>
        <w:ind w:right="124" w:firstLine="0"/>
        <w:jc w:val="both"/>
        <w:rPr>
          <w:sz w:val="24"/>
        </w:rPr>
      </w:pPr>
      <w:r>
        <w:rPr>
          <w:w w:val="110"/>
          <w:sz w:val="24"/>
        </w:rPr>
        <w:t xml:space="preserve">Кузнецов, И.   </w:t>
      </w:r>
      <w:r>
        <w:rPr>
          <w:w w:val="165"/>
          <w:sz w:val="24"/>
        </w:rPr>
        <w:t xml:space="preserve">. </w:t>
      </w:r>
      <w:r>
        <w:rPr>
          <w:w w:val="110"/>
          <w:sz w:val="24"/>
        </w:rPr>
        <w:t xml:space="preserve">Отечественная история: учебник   И.   </w:t>
      </w:r>
      <w:r>
        <w:rPr>
          <w:w w:val="165"/>
          <w:sz w:val="24"/>
        </w:rPr>
        <w:t xml:space="preserve">. </w:t>
      </w:r>
      <w:r>
        <w:rPr>
          <w:w w:val="110"/>
          <w:sz w:val="24"/>
        </w:rPr>
        <w:t>Кузнецов. —</w:t>
      </w:r>
      <w:r>
        <w:rPr>
          <w:w w:val="110"/>
          <w:sz w:val="24"/>
        </w:rPr>
        <w:t xml:space="preserve"> М.:</w:t>
      </w:r>
      <w:r>
        <w:rPr>
          <w:spacing w:val="1"/>
          <w:w w:val="110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15"/>
          <w:w w:val="105"/>
          <w:sz w:val="24"/>
        </w:rPr>
        <w:t xml:space="preserve"> </w:t>
      </w:r>
      <w:r>
        <w:rPr>
          <w:w w:val="105"/>
          <w:sz w:val="24"/>
        </w:rPr>
        <w:t>ФРА-М,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2021.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639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с.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(Среднее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профессиональное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образование).</w:t>
      </w:r>
    </w:p>
    <w:p w14:paraId="47544B1D" w14:textId="77777777" w:rsidR="0079311B" w:rsidRDefault="00C344F2">
      <w:pPr>
        <w:pStyle w:val="a5"/>
        <w:numPr>
          <w:ilvl w:val="1"/>
          <w:numId w:val="1"/>
        </w:numPr>
        <w:tabs>
          <w:tab w:val="left" w:pos="1039"/>
        </w:tabs>
        <w:ind w:right="127" w:firstLine="0"/>
        <w:jc w:val="both"/>
        <w:rPr>
          <w:sz w:val="24"/>
        </w:rPr>
      </w:pPr>
      <w:r>
        <w:rPr>
          <w:w w:val="105"/>
          <w:sz w:val="24"/>
        </w:rPr>
        <w:t>Оришев, А. Б. История: от древних цивилизаций до конца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в.: учебник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А. Б.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Оришев,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В.</w:t>
      </w:r>
      <w:r>
        <w:rPr>
          <w:spacing w:val="1"/>
          <w:w w:val="105"/>
          <w:sz w:val="24"/>
        </w:rPr>
        <w:t xml:space="preserve"> </w:t>
      </w:r>
      <w:r>
        <w:rPr>
          <w:w w:val="165"/>
          <w:sz w:val="24"/>
        </w:rPr>
        <w:t xml:space="preserve">. </w:t>
      </w:r>
      <w:r>
        <w:rPr>
          <w:w w:val="105"/>
          <w:sz w:val="24"/>
        </w:rPr>
        <w:t>Тарасенко.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–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РИОР:</w:t>
      </w:r>
      <w:r>
        <w:rPr>
          <w:spacing w:val="1"/>
          <w:w w:val="105"/>
          <w:sz w:val="24"/>
        </w:rPr>
        <w:t xml:space="preserve"> </w:t>
      </w:r>
      <w:r>
        <w:rPr>
          <w:w w:val="120"/>
          <w:sz w:val="24"/>
        </w:rPr>
        <w:t xml:space="preserve">И </w:t>
      </w:r>
      <w:r>
        <w:rPr>
          <w:w w:val="105"/>
          <w:sz w:val="24"/>
        </w:rPr>
        <w:t>ФРА-М,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2020.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-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276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с.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-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(Среднее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профессиональное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образование).</w:t>
      </w:r>
    </w:p>
    <w:p w14:paraId="07D27D4B" w14:textId="77777777" w:rsidR="0079311B" w:rsidRDefault="00C344F2">
      <w:pPr>
        <w:spacing w:before="2" w:line="259" w:lineRule="auto"/>
        <w:ind w:left="122" w:right="122"/>
        <w:jc w:val="both"/>
      </w:pPr>
      <w:r>
        <w:t>Пашенцев, Д. А. История отечественного государства и права: учебное пособие</w:t>
      </w:r>
      <w:r>
        <w:rPr>
          <w:spacing w:val="1"/>
        </w:rPr>
        <w:t xml:space="preserve"> </w:t>
      </w:r>
      <w:r>
        <w:t>Д.А. Пашенцев,</w:t>
      </w:r>
      <w:r>
        <w:rPr>
          <w:spacing w:val="1"/>
        </w:rPr>
        <w:t xml:space="preserve"> </w:t>
      </w:r>
      <w:r>
        <w:t>А.Г. Чернявский. — М.: И</w:t>
      </w:r>
      <w:r>
        <w:rPr>
          <w:spacing w:val="1"/>
        </w:rPr>
        <w:t xml:space="preserve"> </w:t>
      </w:r>
      <w:r>
        <w:t>ФРА-М, 2021. — 429 с. — (Среднее профессиональное образование). -</w:t>
      </w:r>
      <w:r>
        <w:rPr>
          <w:spacing w:val="1"/>
        </w:rPr>
        <w:t xml:space="preserve"> </w:t>
      </w:r>
      <w:r>
        <w:t>ISBN 978-5-16-013945-6. - Текст: электронный. - URL: https:/</w:t>
      </w:r>
      <w:r>
        <w:t>/znanium.com/catalog/product/961439 –</w:t>
      </w:r>
      <w:r>
        <w:rPr>
          <w:spacing w:val="1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 по подписке.</w:t>
      </w:r>
    </w:p>
    <w:p w14:paraId="311D4CFC" w14:textId="77777777" w:rsidR="0079311B" w:rsidRDefault="0079311B">
      <w:pPr>
        <w:spacing w:line="259" w:lineRule="auto"/>
        <w:jc w:val="both"/>
        <w:sectPr w:rsidR="0079311B">
          <w:pgSz w:w="11910" w:h="16840"/>
          <w:pgMar w:top="1040" w:right="720" w:bottom="960" w:left="1580" w:header="0" w:footer="779" w:gutter="0"/>
          <w:cols w:space="720"/>
        </w:sectPr>
      </w:pPr>
    </w:p>
    <w:p w14:paraId="4C1F35DD" w14:textId="77777777" w:rsidR="0079311B" w:rsidRDefault="00C344F2">
      <w:pPr>
        <w:pStyle w:val="2"/>
        <w:spacing w:before="71" w:after="3"/>
        <w:ind w:left="474"/>
      </w:pPr>
      <w:r>
        <w:lastRenderedPageBreak/>
        <w:t>4.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262"/>
        <w:gridCol w:w="2693"/>
      </w:tblGrid>
      <w:tr w:rsidR="0079311B" w14:paraId="4441732E" w14:textId="77777777">
        <w:trPr>
          <w:trHeight w:val="554"/>
        </w:trPr>
        <w:tc>
          <w:tcPr>
            <w:tcW w:w="3399" w:type="dxa"/>
          </w:tcPr>
          <w:p w14:paraId="646242B7" w14:textId="77777777" w:rsidR="0079311B" w:rsidRDefault="00C344F2">
            <w:pPr>
              <w:pStyle w:val="TableParagraph"/>
              <w:spacing w:line="276" w:lineRule="exact"/>
              <w:ind w:left="167" w:right="155" w:firstLine="412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28A641BF" w14:textId="77777777" w:rsidR="0079311B" w:rsidRDefault="00C344F2">
            <w:pPr>
              <w:pStyle w:val="TableParagraph"/>
              <w:spacing w:line="275" w:lineRule="exact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2693" w:type="dxa"/>
            <w:tcBorders>
              <w:left w:val="single" w:sz="6" w:space="0" w:color="000000"/>
            </w:tcBorders>
          </w:tcPr>
          <w:p w14:paraId="0D34F902" w14:textId="77777777" w:rsidR="0079311B" w:rsidRDefault="00C344F2">
            <w:pPr>
              <w:pStyle w:val="TableParagraph"/>
              <w:spacing w:line="276" w:lineRule="exact"/>
              <w:ind w:left="612" w:right="470" w:hanging="123"/>
              <w:rPr>
                <w:b/>
                <w:sz w:val="24"/>
              </w:rPr>
            </w:pPr>
            <w:r>
              <w:rPr>
                <w:b/>
                <w:sz w:val="24"/>
              </w:rPr>
              <w:t>Тип 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79311B" w14:paraId="3FF84C85" w14:textId="77777777">
        <w:trPr>
          <w:trHeight w:val="1437"/>
        </w:trPr>
        <w:tc>
          <w:tcPr>
            <w:tcW w:w="3399" w:type="dxa"/>
          </w:tcPr>
          <w:p w14:paraId="1DEC810F" w14:textId="77777777" w:rsidR="0079311B" w:rsidRDefault="00C344F2">
            <w:pPr>
              <w:pStyle w:val="TableParagraph"/>
              <w:ind w:left="107" w:right="571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151FCBA8" w14:textId="77777777" w:rsidR="0079311B" w:rsidRDefault="00C344F2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7FD4B023" w14:textId="77777777" w:rsidR="0079311B" w:rsidRDefault="00C344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1.3, 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D763331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2,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2.5, 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A9697AC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3,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3.4, 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E457627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4,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4.5, 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9D299C0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5,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5.3, 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3" w:type="dxa"/>
            <w:vMerge w:val="restart"/>
            <w:tcBorders>
              <w:left w:val="single" w:sz="6" w:space="0" w:color="000000"/>
            </w:tcBorders>
          </w:tcPr>
          <w:p w14:paraId="0F611D97" w14:textId="77777777" w:rsidR="0079311B" w:rsidRDefault="00C344F2">
            <w:pPr>
              <w:pStyle w:val="TableParagraph"/>
              <w:ind w:left="103" w:right="506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взаимооценка</w:t>
            </w:r>
          </w:p>
          <w:p w14:paraId="1BB8DE3C" w14:textId="77777777" w:rsidR="0079311B" w:rsidRDefault="00C344F2">
            <w:pPr>
              <w:pStyle w:val="TableParagraph"/>
              <w:tabs>
                <w:tab w:val="left" w:pos="1964"/>
              </w:tabs>
              <w:ind w:left="103" w:right="9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  <w:p w14:paraId="1E325600" w14:textId="77777777" w:rsidR="0079311B" w:rsidRDefault="00C344F2">
            <w:pPr>
              <w:pStyle w:val="TableParagraph"/>
              <w:ind w:left="103" w:right="9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14:paraId="0C1A0C4E" w14:textId="77777777" w:rsidR="0079311B" w:rsidRDefault="00C344F2">
            <w:pPr>
              <w:pStyle w:val="TableParagraph"/>
              <w:tabs>
                <w:tab w:val="left" w:pos="1566"/>
              </w:tabs>
              <w:ind w:left="103" w:right="97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маршрута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</w:t>
            </w:r>
            <w:r>
              <w:rPr>
                <w:sz w:val="24"/>
              </w:rPr>
              <w:t>х</w:t>
            </w:r>
          </w:p>
          <w:p w14:paraId="5E56B8B1" w14:textId="77777777" w:rsidR="0079311B" w:rsidRDefault="00C344F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заданий)</w:t>
            </w:r>
          </w:p>
        </w:tc>
      </w:tr>
      <w:tr w:rsidR="0079311B" w14:paraId="34507FC2" w14:textId="77777777">
        <w:trPr>
          <w:trHeight w:val="2208"/>
        </w:trPr>
        <w:tc>
          <w:tcPr>
            <w:tcW w:w="3399" w:type="dxa"/>
          </w:tcPr>
          <w:p w14:paraId="339C6B93" w14:textId="77777777" w:rsidR="0079311B" w:rsidRDefault="00C344F2"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 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14:paraId="12D7B767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8A3AB74" w14:textId="77777777" w:rsidR="0079311B" w:rsidRDefault="00C344F2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информационные технологии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9F57475" w14:textId="77777777" w:rsidR="0079311B" w:rsidRDefault="00C344F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188174F6" w14:textId="77777777" w:rsidR="0079311B" w:rsidRDefault="00C344F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1.2, 1.3, 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970CDA5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2.3,  2.4,</w:t>
            </w:r>
          </w:p>
          <w:p w14:paraId="378E0956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2.5, П-о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F08EC47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3.4,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14:paraId="745D36EF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711522E" w14:textId="77777777" w:rsidR="0079311B" w:rsidRDefault="00C344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4.1,  4.2,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4.3,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4.4,</w:t>
            </w:r>
          </w:p>
          <w:p w14:paraId="2E8A8328" w14:textId="77777777" w:rsidR="0079311B" w:rsidRDefault="00C344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4.5, П-о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2D66436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5, Темы 5.1, 5.2, 5.3,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3" w:type="dxa"/>
            <w:vMerge/>
            <w:tcBorders>
              <w:top w:val="nil"/>
              <w:left w:val="single" w:sz="6" w:space="0" w:color="000000"/>
            </w:tcBorders>
          </w:tcPr>
          <w:p w14:paraId="45CF1474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EAEFCC1" w14:textId="77777777">
        <w:trPr>
          <w:trHeight w:val="2210"/>
        </w:trPr>
        <w:tc>
          <w:tcPr>
            <w:tcW w:w="3399" w:type="dxa"/>
          </w:tcPr>
          <w:p w14:paraId="0F41F23F" w14:textId="77777777" w:rsidR="0079311B" w:rsidRDefault="00C344F2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ОК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6FF71A46" w14:textId="77777777" w:rsidR="0079311B" w:rsidRDefault="00C344F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 П-о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5B7E2E4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 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2.2, 2.3, 2.4,</w:t>
            </w:r>
          </w:p>
          <w:p w14:paraId="2A884196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2.5, П-о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848DB9A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 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3.3, 3.4, П-</w:t>
            </w:r>
          </w:p>
          <w:p w14:paraId="2E1D810F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CECD552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 4.3,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4.4, 4.5, П-</w:t>
            </w:r>
          </w:p>
          <w:p w14:paraId="64C07F75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7E68F15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5, Темы 5.1, 5.2, 5.3,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3" w:type="dxa"/>
            <w:vMerge/>
            <w:tcBorders>
              <w:top w:val="nil"/>
              <w:left w:val="single" w:sz="6" w:space="0" w:color="000000"/>
            </w:tcBorders>
          </w:tcPr>
          <w:p w14:paraId="730C01D3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D97D3B0" w14:textId="77777777">
        <w:trPr>
          <w:trHeight w:val="2207"/>
        </w:trPr>
        <w:tc>
          <w:tcPr>
            <w:tcW w:w="3399" w:type="dxa"/>
          </w:tcPr>
          <w:p w14:paraId="0A2350C2" w14:textId="77777777" w:rsidR="0079311B" w:rsidRDefault="00C344F2"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ОК 05. Осуществлять 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 коммуникацию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07DDD163" w14:textId="77777777" w:rsidR="0079311B" w:rsidRDefault="00C344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1.1,1.2,1,3 П-о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3B66B33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2.1, 2.2, 2.3,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2.4, 2.5</w:t>
            </w:r>
          </w:p>
          <w:p w14:paraId="683B721F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B95ECFF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3.4,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14:paraId="51B1D564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E54469B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4.1, 4.2, 4.3,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4.4, 4.5</w:t>
            </w:r>
          </w:p>
          <w:p w14:paraId="722563A6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F6CD21D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 5, Темы 5.1,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5.2, 5.3 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3" w:type="dxa"/>
            <w:vMerge/>
            <w:tcBorders>
              <w:top w:val="nil"/>
              <w:left w:val="single" w:sz="6" w:space="0" w:color="000000"/>
            </w:tcBorders>
          </w:tcPr>
          <w:p w14:paraId="2CC57149" w14:textId="77777777" w:rsidR="0079311B" w:rsidRDefault="0079311B">
            <w:pPr>
              <w:rPr>
                <w:sz w:val="2"/>
                <w:szCs w:val="2"/>
              </w:rPr>
            </w:pPr>
          </w:p>
        </w:tc>
      </w:tr>
      <w:tr w:rsidR="0079311B" w14:paraId="26CC2BB5" w14:textId="77777777">
        <w:trPr>
          <w:trHeight w:val="3588"/>
        </w:trPr>
        <w:tc>
          <w:tcPr>
            <w:tcW w:w="3399" w:type="dxa"/>
          </w:tcPr>
          <w:p w14:paraId="34A0DC6F" w14:textId="77777777" w:rsidR="0079311B" w:rsidRDefault="00C344F2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ОК 06. 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14:paraId="1A354B78" w14:textId="77777777" w:rsidR="0079311B" w:rsidRDefault="00C344F2">
            <w:pPr>
              <w:pStyle w:val="TableParagraph"/>
              <w:ind w:left="107" w:right="164"/>
              <w:rPr>
                <w:sz w:val="24"/>
              </w:rPr>
            </w:pPr>
            <w:r>
              <w:rPr>
                <w:sz w:val="24"/>
              </w:rPr>
              <w:t>демонстрировать 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том числе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</w:p>
          <w:p w14:paraId="099CF677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5A7EBB9" w14:textId="77777777" w:rsidR="0079311B" w:rsidRDefault="00C344F2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межрелигиозных отношений,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</w:t>
            </w:r>
            <w:r>
              <w:rPr>
                <w:sz w:val="24"/>
              </w:rPr>
              <w:t>о</w:t>
            </w:r>
          </w:p>
          <w:p w14:paraId="760B16C2" w14:textId="77777777" w:rsidR="0079311B" w:rsidRDefault="00C344F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3262" w:type="dxa"/>
            <w:tcBorders>
              <w:right w:val="single" w:sz="6" w:space="0" w:color="000000"/>
            </w:tcBorders>
          </w:tcPr>
          <w:p w14:paraId="227508AA" w14:textId="77777777" w:rsidR="0079311B" w:rsidRDefault="00C344F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1.1,1.2,1.3.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EDA22B8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2.1, 2.2, 2.3,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2.4, 2.5</w:t>
            </w:r>
          </w:p>
          <w:p w14:paraId="1172D931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E02F973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3, Темы 3.1,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3.2, 3.4 П-о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328AA03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4.2,  4.3,  4.4,</w:t>
            </w:r>
          </w:p>
          <w:p w14:paraId="5A0F0B08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4.5, П-о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E2718DC" w14:textId="77777777" w:rsidR="0079311B" w:rsidRDefault="00C344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5, Темы 5.1, 5.2, 5.3,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3" w:type="dxa"/>
            <w:vMerge/>
            <w:tcBorders>
              <w:top w:val="nil"/>
              <w:left w:val="single" w:sz="6" w:space="0" w:color="000000"/>
            </w:tcBorders>
          </w:tcPr>
          <w:p w14:paraId="0CF1796E" w14:textId="77777777" w:rsidR="0079311B" w:rsidRDefault="0079311B">
            <w:pPr>
              <w:rPr>
                <w:sz w:val="2"/>
                <w:szCs w:val="2"/>
              </w:rPr>
            </w:pPr>
          </w:p>
        </w:tc>
      </w:tr>
    </w:tbl>
    <w:p w14:paraId="01B581D2" w14:textId="77777777" w:rsidR="0079311B" w:rsidRDefault="00C344F2">
      <w:pPr>
        <w:pStyle w:val="a3"/>
        <w:spacing w:line="268" w:lineRule="exact"/>
      </w:pPr>
      <w:r>
        <w:t>\</w:t>
      </w:r>
    </w:p>
    <w:sectPr w:rsidR="0079311B">
      <w:pgSz w:w="11910" w:h="16840"/>
      <w:pgMar w:top="1040" w:right="720" w:bottom="960" w:left="158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7A648" w14:textId="77777777" w:rsidR="00C344F2" w:rsidRDefault="00C344F2">
      <w:r>
        <w:separator/>
      </w:r>
    </w:p>
  </w:endnote>
  <w:endnote w:type="continuationSeparator" w:id="0">
    <w:p w14:paraId="50142160" w14:textId="77777777" w:rsidR="00C344F2" w:rsidRDefault="00C3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8095" w14:textId="55018648" w:rsidR="0079311B" w:rsidRDefault="00CD4889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2688" behindDoc="1" locked="0" layoutInCell="1" allowOverlap="1" wp14:anchorId="0C807502" wp14:editId="72F8FCA7">
              <wp:simplePos x="0" y="0"/>
              <wp:positionH relativeFrom="page">
                <wp:posOffset>6906895</wp:posOffset>
              </wp:positionH>
              <wp:positionV relativeFrom="page">
                <wp:posOffset>10057765</wp:posOffset>
              </wp:positionV>
              <wp:extent cx="152400" cy="19431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38A84" w14:textId="77777777" w:rsidR="0079311B" w:rsidRDefault="00C344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0750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43.85pt;margin-top:791.95pt;width:12pt;height:15.3pt;z-index:-169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" filled="f" stroked="f">
              <v:textbox inset="0,0,0,0">
                <w:txbxContent>
                  <w:p w14:paraId="6B438A84" w14:textId="77777777" w:rsidR="0079311B" w:rsidRDefault="00C344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09B3" w14:textId="46F669C6" w:rsidR="0079311B" w:rsidRDefault="00CD4889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3200" behindDoc="1" locked="0" layoutInCell="1" allowOverlap="1" wp14:anchorId="37159595" wp14:editId="7A4512FD">
              <wp:simplePos x="0" y="0"/>
              <wp:positionH relativeFrom="page">
                <wp:posOffset>9782810</wp:posOffset>
              </wp:positionH>
              <wp:positionV relativeFrom="page">
                <wp:posOffset>6925945</wp:posOffset>
              </wp:positionV>
              <wp:extent cx="228600" cy="19431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7107C" w14:textId="77777777" w:rsidR="0079311B" w:rsidRDefault="00C344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595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70.3pt;margin-top:545.35pt;width:18pt;height:15.3pt;z-index:-1699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" filled="f" stroked="f">
              <v:textbox inset="0,0,0,0">
                <w:txbxContent>
                  <w:p w14:paraId="5BF7107C" w14:textId="77777777" w:rsidR="0079311B" w:rsidRDefault="00C344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B4F8" w14:textId="68AA1B4E" w:rsidR="0079311B" w:rsidRDefault="00CD4889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3712" behindDoc="1" locked="0" layoutInCell="1" allowOverlap="1" wp14:anchorId="52185663" wp14:editId="58524EE9">
              <wp:simplePos x="0" y="0"/>
              <wp:positionH relativeFrom="page">
                <wp:posOffset>6856095</wp:posOffset>
              </wp:positionH>
              <wp:positionV relativeFrom="page">
                <wp:posOffset>10059035</wp:posOffset>
              </wp:positionV>
              <wp:extent cx="177800" cy="19431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9E2EB" w14:textId="77777777" w:rsidR="0079311B" w:rsidRDefault="00C344F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1856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39.85pt;margin-top:792.05pt;width:14pt;height:15.3pt;z-index:-169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" filled="f" stroked="f">
              <v:textbox inset="0,0,0,0">
                <w:txbxContent>
                  <w:p w14:paraId="2DE9E2EB" w14:textId="77777777" w:rsidR="0079311B" w:rsidRDefault="00C344F2">
                    <w:pPr>
                      <w:pStyle w:val="a3"/>
                      <w:spacing w:before="10"/>
                      <w:ind w:left="20"/>
                    </w:pPr>
                    <w: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2B71" w14:textId="60C64488" w:rsidR="0079311B" w:rsidRDefault="00CD4889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4224" behindDoc="1" locked="0" layoutInCell="1" allowOverlap="1" wp14:anchorId="0AB6E4F7" wp14:editId="171A233B">
              <wp:simplePos x="0" y="0"/>
              <wp:positionH relativeFrom="page">
                <wp:posOffset>9784080</wp:posOffset>
              </wp:positionH>
              <wp:positionV relativeFrom="page">
                <wp:posOffset>6925945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C9E592" w14:textId="77777777" w:rsidR="0079311B" w:rsidRDefault="00C344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B6E4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770.4pt;margin-top:545.35pt;width:18pt;height:15.3pt;z-index:-1699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" filled="f" stroked="f">
              <v:textbox inset="0,0,0,0">
                <w:txbxContent>
                  <w:p w14:paraId="74C9E592" w14:textId="77777777" w:rsidR="0079311B" w:rsidRDefault="00C344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EA4C" w14:textId="1720D1BB" w:rsidR="0079311B" w:rsidRDefault="00CD4889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4736" behindDoc="1" locked="0" layoutInCell="1" allowOverlap="1" wp14:anchorId="257A98C5" wp14:editId="4C348D62">
              <wp:simplePos x="0" y="0"/>
              <wp:positionH relativeFrom="page">
                <wp:posOffset>6830695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3E374" w14:textId="77777777" w:rsidR="0079311B" w:rsidRDefault="00C344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A9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37.85pt;margin-top:791.95pt;width:18pt;height:15.3pt;z-index:-169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" filled="f" stroked="f">
              <v:textbox inset="0,0,0,0">
                <w:txbxContent>
                  <w:p w14:paraId="3E33E374" w14:textId="77777777" w:rsidR="0079311B" w:rsidRDefault="00C344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F4FC6" w14:textId="77777777" w:rsidR="00C344F2" w:rsidRDefault="00C344F2">
      <w:r>
        <w:separator/>
      </w:r>
    </w:p>
  </w:footnote>
  <w:footnote w:type="continuationSeparator" w:id="0">
    <w:p w14:paraId="4D0B297E" w14:textId="77777777" w:rsidR="00C344F2" w:rsidRDefault="00C34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C28"/>
    <w:multiLevelType w:val="hybridMultilevel"/>
    <w:tmpl w:val="DE18DC06"/>
    <w:lvl w:ilvl="0" w:tplc="63A2A694">
      <w:numFmt w:val="bullet"/>
      <w:lvlText w:val="-"/>
      <w:lvlJc w:val="left"/>
      <w:pPr>
        <w:ind w:left="108" w:hanging="7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1EAC7E">
      <w:numFmt w:val="bullet"/>
      <w:lvlText w:val="•"/>
      <w:lvlJc w:val="left"/>
      <w:pPr>
        <w:ind w:left="585" w:hanging="771"/>
      </w:pPr>
      <w:rPr>
        <w:rFonts w:hint="default"/>
        <w:lang w:val="ru-RU" w:eastAsia="en-US" w:bidi="ar-SA"/>
      </w:rPr>
    </w:lvl>
    <w:lvl w:ilvl="2" w:tplc="DCFEB5E6">
      <w:numFmt w:val="bullet"/>
      <w:lvlText w:val="•"/>
      <w:lvlJc w:val="left"/>
      <w:pPr>
        <w:ind w:left="1070" w:hanging="771"/>
      </w:pPr>
      <w:rPr>
        <w:rFonts w:hint="default"/>
        <w:lang w:val="ru-RU" w:eastAsia="en-US" w:bidi="ar-SA"/>
      </w:rPr>
    </w:lvl>
    <w:lvl w:ilvl="3" w:tplc="B6B0F620">
      <w:numFmt w:val="bullet"/>
      <w:lvlText w:val="•"/>
      <w:lvlJc w:val="left"/>
      <w:pPr>
        <w:ind w:left="1555" w:hanging="771"/>
      </w:pPr>
      <w:rPr>
        <w:rFonts w:hint="default"/>
        <w:lang w:val="ru-RU" w:eastAsia="en-US" w:bidi="ar-SA"/>
      </w:rPr>
    </w:lvl>
    <w:lvl w:ilvl="4" w:tplc="F544C248">
      <w:numFmt w:val="bullet"/>
      <w:lvlText w:val="•"/>
      <w:lvlJc w:val="left"/>
      <w:pPr>
        <w:ind w:left="2040" w:hanging="771"/>
      </w:pPr>
      <w:rPr>
        <w:rFonts w:hint="default"/>
        <w:lang w:val="ru-RU" w:eastAsia="en-US" w:bidi="ar-SA"/>
      </w:rPr>
    </w:lvl>
    <w:lvl w:ilvl="5" w:tplc="F144882E">
      <w:numFmt w:val="bullet"/>
      <w:lvlText w:val="•"/>
      <w:lvlJc w:val="left"/>
      <w:pPr>
        <w:ind w:left="2526" w:hanging="771"/>
      </w:pPr>
      <w:rPr>
        <w:rFonts w:hint="default"/>
        <w:lang w:val="ru-RU" w:eastAsia="en-US" w:bidi="ar-SA"/>
      </w:rPr>
    </w:lvl>
    <w:lvl w:ilvl="6" w:tplc="F12606E0">
      <w:numFmt w:val="bullet"/>
      <w:lvlText w:val="•"/>
      <w:lvlJc w:val="left"/>
      <w:pPr>
        <w:ind w:left="3011" w:hanging="771"/>
      </w:pPr>
      <w:rPr>
        <w:rFonts w:hint="default"/>
        <w:lang w:val="ru-RU" w:eastAsia="en-US" w:bidi="ar-SA"/>
      </w:rPr>
    </w:lvl>
    <w:lvl w:ilvl="7" w:tplc="FCF0320A">
      <w:numFmt w:val="bullet"/>
      <w:lvlText w:val="•"/>
      <w:lvlJc w:val="left"/>
      <w:pPr>
        <w:ind w:left="3496" w:hanging="771"/>
      </w:pPr>
      <w:rPr>
        <w:rFonts w:hint="default"/>
        <w:lang w:val="ru-RU" w:eastAsia="en-US" w:bidi="ar-SA"/>
      </w:rPr>
    </w:lvl>
    <w:lvl w:ilvl="8" w:tplc="31E4737C">
      <w:numFmt w:val="bullet"/>
      <w:lvlText w:val="•"/>
      <w:lvlJc w:val="left"/>
      <w:pPr>
        <w:ind w:left="3981" w:hanging="771"/>
      </w:pPr>
      <w:rPr>
        <w:rFonts w:hint="default"/>
        <w:lang w:val="ru-RU" w:eastAsia="en-US" w:bidi="ar-SA"/>
      </w:rPr>
    </w:lvl>
  </w:abstractNum>
  <w:abstractNum w:abstractNumId="1" w15:restartNumberingAfterBreak="0">
    <w:nsid w:val="078705FC"/>
    <w:multiLevelType w:val="hybridMultilevel"/>
    <w:tmpl w:val="85E29A58"/>
    <w:lvl w:ilvl="0" w:tplc="B15483D8">
      <w:start w:val="1"/>
      <w:numFmt w:val="decimal"/>
      <w:lvlText w:val="%1."/>
      <w:lvlJc w:val="left"/>
      <w:pPr>
        <w:ind w:left="124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440158">
      <w:start w:val="1"/>
      <w:numFmt w:val="decimal"/>
      <w:lvlText w:val="%2."/>
      <w:lvlJc w:val="left"/>
      <w:pPr>
        <w:ind w:left="3304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F8324162">
      <w:numFmt w:val="bullet"/>
      <w:lvlText w:val="•"/>
      <w:lvlJc w:val="left"/>
      <w:pPr>
        <w:ind w:left="4205" w:hanging="240"/>
      </w:pPr>
      <w:rPr>
        <w:rFonts w:hint="default"/>
        <w:lang w:val="ru-RU" w:eastAsia="en-US" w:bidi="ar-SA"/>
      </w:rPr>
    </w:lvl>
    <w:lvl w:ilvl="3" w:tplc="9C68BF8C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4" w:tplc="DED660CA">
      <w:numFmt w:val="bullet"/>
      <w:lvlText w:val="•"/>
      <w:lvlJc w:val="left"/>
      <w:pPr>
        <w:ind w:left="6015" w:hanging="240"/>
      </w:pPr>
      <w:rPr>
        <w:rFonts w:hint="default"/>
        <w:lang w:val="ru-RU" w:eastAsia="en-US" w:bidi="ar-SA"/>
      </w:rPr>
    </w:lvl>
    <w:lvl w:ilvl="5" w:tplc="C21EAA80">
      <w:numFmt w:val="bullet"/>
      <w:lvlText w:val="•"/>
      <w:lvlJc w:val="left"/>
      <w:pPr>
        <w:ind w:left="6920" w:hanging="240"/>
      </w:pPr>
      <w:rPr>
        <w:rFonts w:hint="default"/>
        <w:lang w:val="ru-RU" w:eastAsia="en-US" w:bidi="ar-SA"/>
      </w:rPr>
    </w:lvl>
    <w:lvl w:ilvl="6" w:tplc="949E05C8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  <w:lvl w:ilvl="7" w:tplc="3B488922">
      <w:numFmt w:val="bullet"/>
      <w:lvlText w:val="•"/>
      <w:lvlJc w:val="left"/>
      <w:pPr>
        <w:ind w:left="8730" w:hanging="240"/>
      </w:pPr>
      <w:rPr>
        <w:rFonts w:hint="default"/>
        <w:lang w:val="ru-RU" w:eastAsia="en-US" w:bidi="ar-SA"/>
      </w:rPr>
    </w:lvl>
    <w:lvl w:ilvl="8" w:tplc="6D642FC6">
      <w:numFmt w:val="bullet"/>
      <w:lvlText w:val="•"/>
      <w:lvlJc w:val="left"/>
      <w:pPr>
        <w:ind w:left="963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C7528A3"/>
    <w:multiLevelType w:val="hybridMultilevel"/>
    <w:tmpl w:val="5A364E2A"/>
    <w:lvl w:ilvl="0" w:tplc="F9DAE596">
      <w:numFmt w:val="bullet"/>
      <w:lvlText w:val="-"/>
      <w:lvlJc w:val="left"/>
      <w:pPr>
        <w:ind w:left="108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4A21C2">
      <w:numFmt w:val="bullet"/>
      <w:lvlText w:val="•"/>
      <w:lvlJc w:val="left"/>
      <w:pPr>
        <w:ind w:left="585" w:hanging="202"/>
      </w:pPr>
      <w:rPr>
        <w:rFonts w:hint="default"/>
        <w:lang w:val="ru-RU" w:eastAsia="en-US" w:bidi="ar-SA"/>
      </w:rPr>
    </w:lvl>
    <w:lvl w:ilvl="2" w:tplc="68C60A58">
      <w:numFmt w:val="bullet"/>
      <w:lvlText w:val="•"/>
      <w:lvlJc w:val="left"/>
      <w:pPr>
        <w:ind w:left="1070" w:hanging="202"/>
      </w:pPr>
      <w:rPr>
        <w:rFonts w:hint="default"/>
        <w:lang w:val="ru-RU" w:eastAsia="en-US" w:bidi="ar-SA"/>
      </w:rPr>
    </w:lvl>
    <w:lvl w:ilvl="3" w:tplc="51E424C4">
      <w:numFmt w:val="bullet"/>
      <w:lvlText w:val="•"/>
      <w:lvlJc w:val="left"/>
      <w:pPr>
        <w:ind w:left="1555" w:hanging="202"/>
      </w:pPr>
      <w:rPr>
        <w:rFonts w:hint="default"/>
        <w:lang w:val="ru-RU" w:eastAsia="en-US" w:bidi="ar-SA"/>
      </w:rPr>
    </w:lvl>
    <w:lvl w:ilvl="4" w:tplc="D7B007D8">
      <w:numFmt w:val="bullet"/>
      <w:lvlText w:val="•"/>
      <w:lvlJc w:val="left"/>
      <w:pPr>
        <w:ind w:left="2040" w:hanging="202"/>
      </w:pPr>
      <w:rPr>
        <w:rFonts w:hint="default"/>
        <w:lang w:val="ru-RU" w:eastAsia="en-US" w:bidi="ar-SA"/>
      </w:rPr>
    </w:lvl>
    <w:lvl w:ilvl="5" w:tplc="237A6E4A">
      <w:numFmt w:val="bullet"/>
      <w:lvlText w:val="•"/>
      <w:lvlJc w:val="left"/>
      <w:pPr>
        <w:ind w:left="2526" w:hanging="202"/>
      </w:pPr>
      <w:rPr>
        <w:rFonts w:hint="default"/>
        <w:lang w:val="ru-RU" w:eastAsia="en-US" w:bidi="ar-SA"/>
      </w:rPr>
    </w:lvl>
    <w:lvl w:ilvl="6" w:tplc="6FEE7CF6">
      <w:numFmt w:val="bullet"/>
      <w:lvlText w:val="•"/>
      <w:lvlJc w:val="left"/>
      <w:pPr>
        <w:ind w:left="3011" w:hanging="202"/>
      </w:pPr>
      <w:rPr>
        <w:rFonts w:hint="default"/>
        <w:lang w:val="ru-RU" w:eastAsia="en-US" w:bidi="ar-SA"/>
      </w:rPr>
    </w:lvl>
    <w:lvl w:ilvl="7" w:tplc="8402D6BA">
      <w:numFmt w:val="bullet"/>
      <w:lvlText w:val="•"/>
      <w:lvlJc w:val="left"/>
      <w:pPr>
        <w:ind w:left="3496" w:hanging="202"/>
      </w:pPr>
      <w:rPr>
        <w:rFonts w:hint="default"/>
        <w:lang w:val="ru-RU" w:eastAsia="en-US" w:bidi="ar-SA"/>
      </w:rPr>
    </w:lvl>
    <w:lvl w:ilvl="8" w:tplc="3CE81540">
      <w:numFmt w:val="bullet"/>
      <w:lvlText w:val="•"/>
      <w:lvlJc w:val="left"/>
      <w:pPr>
        <w:ind w:left="3981" w:hanging="202"/>
      </w:pPr>
      <w:rPr>
        <w:rFonts w:hint="default"/>
        <w:lang w:val="ru-RU" w:eastAsia="en-US" w:bidi="ar-SA"/>
      </w:rPr>
    </w:lvl>
  </w:abstractNum>
  <w:abstractNum w:abstractNumId="3" w15:restartNumberingAfterBreak="0">
    <w:nsid w:val="14ED0B37"/>
    <w:multiLevelType w:val="hybridMultilevel"/>
    <w:tmpl w:val="BC1C189A"/>
    <w:lvl w:ilvl="0" w:tplc="4E7680EE">
      <w:numFmt w:val="bullet"/>
      <w:lvlText w:val="-"/>
      <w:lvlJc w:val="left"/>
      <w:pPr>
        <w:ind w:left="10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BCFB76">
      <w:numFmt w:val="bullet"/>
      <w:lvlText w:val="•"/>
      <w:lvlJc w:val="left"/>
      <w:pPr>
        <w:ind w:left="585" w:hanging="260"/>
      </w:pPr>
      <w:rPr>
        <w:rFonts w:hint="default"/>
        <w:lang w:val="ru-RU" w:eastAsia="en-US" w:bidi="ar-SA"/>
      </w:rPr>
    </w:lvl>
    <w:lvl w:ilvl="2" w:tplc="7EF286DC">
      <w:numFmt w:val="bullet"/>
      <w:lvlText w:val="•"/>
      <w:lvlJc w:val="left"/>
      <w:pPr>
        <w:ind w:left="1070" w:hanging="260"/>
      </w:pPr>
      <w:rPr>
        <w:rFonts w:hint="default"/>
        <w:lang w:val="ru-RU" w:eastAsia="en-US" w:bidi="ar-SA"/>
      </w:rPr>
    </w:lvl>
    <w:lvl w:ilvl="3" w:tplc="42D8B2F4">
      <w:numFmt w:val="bullet"/>
      <w:lvlText w:val="•"/>
      <w:lvlJc w:val="left"/>
      <w:pPr>
        <w:ind w:left="1555" w:hanging="260"/>
      </w:pPr>
      <w:rPr>
        <w:rFonts w:hint="default"/>
        <w:lang w:val="ru-RU" w:eastAsia="en-US" w:bidi="ar-SA"/>
      </w:rPr>
    </w:lvl>
    <w:lvl w:ilvl="4" w:tplc="C4BE30D6">
      <w:numFmt w:val="bullet"/>
      <w:lvlText w:val="•"/>
      <w:lvlJc w:val="left"/>
      <w:pPr>
        <w:ind w:left="2040" w:hanging="260"/>
      </w:pPr>
      <w:rPr>
        <w:rFonts w:hint="default"/>
        <w:lang w:val="ru-RU" w:eastAsia="en-US" w:bidi="ar-SA"/>
      </w:rPr>
    </w:lvl>
    <w:lvl w:ilvl="5" w:tplc="F8209B7A">
      <w:numFmt w:val="bullet"/>
      <w:lvlText w:val="•"/>
      <w:lvlJc w:val="left"/>
      <w:pPr>
        <w:ind w:left="2526" w:hanging="260"/>
      </w:pPr>
      <w:rPr>
        <w:rFonts w:hint="default"/>
        <w:lang w:val="ru-RU" w:eastAsia="en-US" w:bidi="ar-SA"/>
      </w:rPr>
    </w:lvl>
    <w:lvl w:ilvl="6" w:tplc="0D10830A">
      <w:numFmt w:val="bullet"/>
      <w:lvlText w:val="•"/>
      <w:lvlJc w:val="left"/>
      <w:pPr>
        <w:ind w:left="3011" w:hanging="260"/>
      </w:pPr>
      <w:rPr>
        <w:rFonts w:hint="default"/>
        <w:lang w:val="ru-RU" w:eastAsia="en-US" w:bidi="ar-SA"/>
      </w:rPr>
    </w:lvl>
    <w:lvl w:ilvl="7" w:tplc="8F46DD5A">
      <w:numFmt w:val="bullet"/>
      <w:lvlText w:val="•"/>
      <w:lvlJc w:val="left"/>
      <w:pPr>
        <w:ind w:left="3496" w:hanging="260"/>
      </w:pPr>
      <w:rPr>
        <w:rFonts w:hint="default"/>
        <w:lang w:val="ru-RU" w:eastAsia="en-US" w:bidi="ar-SA"/>
      </w:rPr>
    </w:lvl>
    <w:lvl w:ilvl="8" w:tplc="4E744046">
      <w:numFmt w:val="bullet"/>
      <w:lvlText w:val="•"/>
      <w:lvlJc w:val="left"/>
      <w:pPr>
        <w:ind w:left="398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EBC3C2A"/>
    <w:multiLevelType w:val="hybridMultilevel"/>
    <w:tmpl w:val="D480CA14"/>
    <w:lvl w:ilvl="0" w:tplc="05EC8BC0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04A5F0">
      <w:numFmt w:val="bullet"/>
      <w:lvlText w:val="•"/>
      <w:lvlJc w:val="left"/>
      <w:pPr>
        <w:ind w:left="755" w:hanging="267"/>
      </w:pPr>
      <w:rPr>
        <w:rFonts w:hint="default"/>
        <w:lang w:val="ru-RU" w:eastAsia="en-US" w:bidi="ar-SA"/>
      </w:rPr>
    </w:lvl>
    <w:lvl w:ilvl="2" w:tplc="6D8CFE86">
      <w:numFmt w:val="bullet"/>
      <w:lvlText w:val="•"/>
      <w:lvlJc w:val="left"/>
      <w:pPr>
        <w:ind w:left="1410" w:hanging="267"/>
      </w:pPr>
      <w:rPr>
        <w:rFonts w:hint="default"/>
        <w:lang w:val="ru-RU" w:eastAsia="en-US" w:bidi="ar-SA"/>
      </w:rPr>
    </w:lvl>
    <w:lvl w:ilvl="3" w:tplc="0A363396">
      <w:numFmt w:val="bullet"/>
      <w:lvlText w:val="•"/>
      <w:lvlJc w:val="left"/>
      <w:pPr>
        <w:ind w:left="2066" w:hanging="267"/>
      </w:pPr>
      <w:rPr>
        <w:rFonts w:hint="default"/>
        <w:lang w:val="ru-RU" w:eastAsia="en-US" w:bidi="ar-SA"/>
      </w:rPr>
    </w:lvl>
    <w:lvl w:ilvl="4" w:tplc="8968E182">
      <w:numFmt w:val="bullet"/>
      <w:lvlText w:val="•"/>
      <w:lvlJc w:val="left"/>
      <w:pPr>
        <w:ind w:left="2721" w:hanging="267"/>
      </w:pPr>
      <w:rPr>
        <w:rFonts w:hint="default"/>
        <w:lang w:val="ru-RU" w:eastAsia="en-US" w:bidi="ar-SA"/>
      </w:rPr>
    </w:lvl>
    <w:lvl w:ilvl="5" w:tplc="F880C800">
      <w:numFmt w:val="bullet"/>
      <w:lvlText w:val="•"/>
      <w:lvlJc w:val="left"/>
      <w:pPr>
        <w:ind w:left="3377" w:hanging="267"/>
      </w:pPr>
      <w:rPr>
        <w:rFonts w:hint="default"/>
        <w:lang w:val="ru-RU" w:eastAsia="en-US" w:bidi="ar-SA"/>
      </w:rPr>
    </w:lvl>
    <w:lvl w:ilvl="6" w:tplc="44C8408A">
      <w:numFmt w:val="bullet"/>
      <w:lvlText w:val="•"/>
      <w:lvlJc w:val="left"/>
      <w:pPr>
        <w:ind w:left="4032" w:hanging="267"/>
      </w:pPr>
      <w:rPr>
        <w:rFonts w:hint="default"/>
        <w:lang w:val="ru-RU" w:eastAsia="en-US" w:bidi="ar-SA"/>
      </w:rPr>
    </w:lvl>
    <w:lvl w:ilvl="7" w:tplc="5D841B8E">
      <w:numFmt w:val="bullet"/>
      <w:lvlText w:val="•"/>
      <w:lvlJc w:val="left"/>
      <w:pPr>
        <w:ind w:left="4687" w:hanging="267"/>
      </w:pPr>
      <w:rPr>
        <w:rFonts w:hint="default"/>
        <w:lang w:val="ru-RU" w:eastAsia="en-US" w:bidi="ar-SA"/>
      </w:rPr>
    </w:lvl>
    <w:lvl w:ilvl="8" w:tplc="704ED570">
      <w:numFmt w:val="bullet"/>
      <w:lvlText w:val="•"/>
      <w:lvlJc w:val="left"/>
      <w:pPr>
        <w:ind w:left="5343" w:hanging="267"/>
      </w:pPr>
      <w:rPr>
        <w:rFonts w:hint="default"/>
        <w:lang w:val="ru-RU" w:eastAsia="en-US" w:bidi="ar-SA"/>
      </w:rPr>
    </w:lvl>
  </w:abstractNum>
  <w:abstractNum w:abstractNumId="5" w15:restartNumberingAfterBreak="0">
    <w:nsid w:val="1F1E6A88"/>
    <w:multiLevelType w:val="hybridMultilevel"/>
    <w:tmpl w:val="7B7A955E"/>
    <w:lvl w:ilvl="0" w:tplc="C580397C">
      <w:numFmt w:val="bullet"/>
      <w:lvlText w:val="-"/>
      <w:lvlJc w:val="left"/>
      <w:pPr>
        <w:ind w:left="108" w:hanging="6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4C0A36">
      <w:numFmt w:val="bullet"/>
      <w:lvlText w:val="•"/>
      <w:lvlJc w:val="left"/>
      <w:pPr>
        <w:ind w:left="585" w:hanging="644"/>
      </w:pPr>
      <w:rPr>
        <w:rFonts w:hint="default"/>
        <w:lang w:val="ru-RU" w:eastAsia="en-US" w:bidi="ar-SA"/>
      </w:rPr>
    </w:lvl>
    <w:lvl w:ilvl="2" w:tplc="377E4D04">
      <w:numFmt w:val="bullet"/>
      <w:lvlText w:val="•"/>
      <w:lvlJc w:val="left"/>
      <w:pPr>
        <w:ind w:left="1070" w:hanging="644"/>
      </w:pPr>
      <w:rPr>
        <w:rFonts w:hint="default"/>
        <w:lang w:val="ru-RU" w:eastAsia="en-US" w:bidi="ar-SA"/>
      </w:rPr>
    </w:lvl>
    <w:lvl w:ilvl="3" w:tplc="08B08C76">
      <w:numFmt w:val="bullet"/>
      <w:lvlText w:val="•"/>
      <w:lvlJc w:val="left"/>
      <w:pPr>
        <w:ind w:left="1555" w:hanging="644"/>
      </w:pPr>
      <w:rPr>
        <w:rFonts w:hint="default"/>
        <w:lang w:val="ru-RU" w:eastAsia="en-US" w:bidi="ar-SA"/>
      </w:rPr>
    </w:lvl>
    <w:lvl w:ilvl="4" w:tplc="EE721056">
      <w:numFmt w:val="bullet"/>
      <w:lvlText w:val="•"/>
      <w:lvlJc w:val="left"/>
      <w:pPr>
        <w:ind w:left="2040" w:hanging="644"/>
      </w:pPr>
      <w:rPr>
        <w:rFonts w:hint="default"/>
        <w:lang w:val="ru-RU" w:eastAsia="en-US" w:bidi="ar-SA"/>
      </w:rPr>
    </w:lvl>
    <w:lvl w:ilvl="5" w:tplc="1526AA54">
      <w:numFmt w:val="bullet"/>
      <w:lvlText w:val="•"/>
      <w:lvlJc w:val="left"/>
      <w:pPr>
        <w:ind w:left="2526" w:hanging="644"/>
      </w:pPr>
      <w:rPr>
        <w:rFonts w:hint="default"/>
        <w:lang w:val="ru-RU" w:eastAsia="en-US" w:bidi="ar-SA"/>
      </w:rPr>
    </w:lvl>
    <w:lvl w:ilvl="6" w:tplc="C4B633A0">
      <w:numFmt w:val="bullet"/>
      <w:lvlText w:val="•"/>
      <w:lvlJc w:val="left"/>
      <w:pPr>
        <w:ind w:left="3011" w:hanging="644"/>
      </w:pPr>
      <w:rPr>
        <w:rFonts w:hint="default"/>
        <w:lang w:val="ru-RU" w:eastAsia="en-US" w:bidi="ar-SA"/>
      </w:rPr>
    </w:lvl>
    <w:lvl w:ilvl="7" w:tplc="0CC8A376">
      <w:numFmt w:val="bullet"/>
      <w:lvlText w:val="•"/>
      <w:lvlJc w:val="left"/>
      <w:pPr>
        <w:ind w:left="3496" w:hanging="644"/>
      </w:pPr>
      <w:rPr>
        <w:rFonts w:hint="default"/>
        <w:lang w:val="ru-RU" w:eastAsia="en-US" w:bidi="ar-SA"/>
      </w:rPr>
    </w:lvl>
    <w:lvl w:ilvl="8" w:tplc="5052B366">
      <w:numFmt w:val="bullet"/>
      <w:lvlText w:val="•"/>
      <w:lvlJc w:val="left"/>
      <w:pPr>
        <w:ind w:left="3981" w:hanging="644"/>
      </w:pPr>
      <w:rPr>
        <w:rFonts w:hint="default"/>
        <w:lang w:val="ru-RU" w:eastAsia="en-US" w:bidi="ar-SA"/>
      </w:rPr>
    </w:lvl>
  </w:abstractNum>
  <w:abstractNum w:abstractNumId="6" w15:restartNumberingAfterBreak="0">
    <w:nsid w:val="29636364"/>
    <w:multiLevelType w:val="hybridMultilevel"/>
    <w:tmpl w:val="7A8E182C"/>
    <w:lvl w:ilvl="0" w:tplc="B0DA13C0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4C2564">
      <w:numFmt w:val="bullet"/>
      <w:lvlText w:val="•"/>
      <w:lvlJc w:val="left"/>
      <w:pPr>
        <w:ind w:left="755" w:hanging="156"/>
      </w:pPr>
      <w:rPr>
        <w:rFonts w:hint="default"/>
        <w:lang w:val="ru-RU" w:eastAsia="en-US" w:bidi="ar-SA"/>
      </w:rPr>
    </w:lvl>
    <w:lvl w:ilvl="2" w:tplc="CDB2B45E">
      <w:numFmt w:val="bullet"/>
      <w:lvlText w:val="•"/>
      <w:lvlJc w:val="left"/>
      <w:pPr>
        <w:ind w:left="1410" w:hanging="156"/>
      </w:pPr>
      <w:rPr>
        <w:rFonts w:hint="default"/>
        <w:lang w:val="ru-RU" w:eastAsia="en-US" w:bidi="ar-SA"/>
      </w:rPr>
    </w:lvl>
    <w:lvl w:ilvl="3" w:tplc="0568BE32">
      <w:numFmt w:val="bullet"/>
      <w:lvlText w:val="•"/>
      <w:lvlJc w:val="left"/>
      <w:pPr>
        <w:ind w:left="2066" w:hanging="156"/>
      </w:pPr>
      <w:rPr>
        <w:rFonts w:hint="default"/>
        <w:lang w:val="ru-RU" w:eastAsia="en-US" w:bidi="ar-SA"/>
      </w:rPr>
    </w:lvl>
    <w:lvl w:ilvl="4" w:tplc="24DC6DD2">
      <w:numFmt w:val="bullet"/>
      <w:lvlText w:val="•"/>
      <w:lvlJc w:val="left"/>
      <w:pPr>
        <w:ind w:left="2721" w:hanging="156"/>
      </w:pPr>
      <w:rPr>
        <w:rFonts w:hint="default"/>
        <w:lang w:val="ru-RU" w:eastAsia="en-US" w:bidi="ar-SA"/>
      </w:rPr>
    </w:lvl>
    <w:lvl w:ilvl="5" w:tplc="898C21AE">
      <w:numFmt w:val="bullet"/>
      <w:lvlText w:val="•"/>
      <w:lvlJc w:val="left"/>
      <w:pPr>
        <w:ind w:left="3377" w:hanging="156"/>
      </w:pPr>
      <w:rPr>
        <w:rFonts w:hint="default"/>
        <w:lang w:val="ru-RU" w:eastAsia="en-US" w:bidi="ar-SA"/>
      </w:rPr>
    </w:lvl>
    <w:lvl w:ilvl="6" w:tplc="65120336">
      <w:numFmt w:val="bullet"/>
      <w:lvlText w:val="•"/>
      <w:lvlJc w:val="left"/>
      <w:pPr>
        <w:ind w:left="4032" w:hanging="156"/>
      </w:pPr>
      <w:rPr>
        <w:rFonts w:hint="default"/>
        <w:lang w:val="ru-RU" w:eastAsia="en-US" w:bidi="ar-SA"/>
      </w:rPr>
    </w:lvl>
    <w:lvl w:ilvl="7" w:tplc="7778A1BA">
      <w:numFmt w:val="bullet"/>
      <w:lvlText w:val="•"/>
      <w:lvlJc w:val="left"/>
      <w:pPr>
        <w:ind w:left="4687" w:hanging="156"/>
      </w:pPr>
      <w:rPr>
        <w:rFonts w:hint="default"/>
        <w:lang w:val="ru-RU" w:eastAsia="en-US" w:bidi="ar-SA"/>
      </w:rPr>
    </w:lvl>
    <w:lvl w:ilvl="8" w:tplc="E1C4C152">
      <w:numFmt w:val="bullet"/>
      <w:lvlText w:val="•"/>
      <w:lvlJc w:val="left"/>
      <w:pPr>
        <w:ind w:left="5343" w:hanging="156"/>
      </w:pPr>
      <w:rPr>
        <w:rFonts w:hint="default"/>
        <w:lang w:val="ru-RU" w:eastAsia="en-US" w:bidi="ar-SA"/>
      </w:rPr>
    </w:lvl>
  </w:abstractNum>
  <w:abstractNum w:abstractNumId="7" w15:restartNumberingAfterBreak="0">
    <w:nsid w:val="2EA079D1"/>
    <w:multiLevelType w:val="hybridMultilevel"/>
    <w:tmpl w:val="4ABEECEA"/>
    <w:lvl w:ilvl="0" w:tplc="7C0AF564">
      <w:start w:val="1"/>
      <w:numFmt w:val="decimal"/>
      <w:lvlText w:val="%1."/>
      <w:lvlJc w:val="left"/>
      <w:pPr>
        <w:ind w:left="36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C4CA00F2">
      <w:start w:val="1"/>
      <w:numFmt w:val="decimal"/>
      <w:lvlText w:val="%2."/>
      <w:lvlJc w:val="left"/>
      <w:pPr>
        <w:ind w:left="122" w:hanging="51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336E34C">
      <w:numFmt w:val="bullet"/>
      <w:lvlText w:val="•"/>
      <w:lvlJc w:val="left"/>
      <w:pPr>
        <w:ind w:left="720" w:hanging="516"/>
      </w:pPr>
      <w:rPr>
        <w:rFonts w:hint="default"/>
        <w:lang w:val="ru-RU" w:eastAsia="en-US" w:bidi="ar-SA"/>
      </w:rPr>
    </w:lvl>
    <w:lvl w:ilvl="3" w:tplc="7EF26890">
      <w:numFmt w:val="bullet"/>
      <w:lvlText w:val="•"/>
      <w:lvlJc w:val="left"/>
      <w:pPr>
        <w:ind w:left="1830" w:hanging="516"/>
      </w:pPr>
      <w:rPr>
        <w:rFonts w:hint="default"/>
        <w:lang w:val="ru-RU" w:eastAsia="en-US" w:bidi="ar-SA"/>
      </w:rPr>
    </w:lvl>
    <w:lvl w:ilvl="4" w:tplc="C4D220C6">
      <w:numFmt w:val="bullet"/>
      <w:lvlText w:val="•"/>
      <w:lvlJc w:val="left"/>
      <w:pPr>
        <w:ind w:left="2941" w:hanging="516"/>
      </w:pPr>
      <w:rPr>
        <w:rFonts w:hint="default"/>
        <w:lang w:val="ru-RU" w:eastAsia="en-US" w:bidi="ar-SA"/>
      </w:rPr>
    </w:lvl>
    <w:lvl w:ilvl="5" w:tplc="CBE216A0">
      <w:numFmt w:val="bullet"/>
      <w:lvlText w:val="•"/>
      <w:lvlJc w:val="left"/>
      <w:pPr>
        <w:ind w:left="4052" w:hanging="516"/>
      </w:pPr>
      <w:rPr>
        <w:rFonts w:hint="default"/>
        <w:lang w:val="ru-RU" w:eastAsia="en-US" w:bidi="ar-SA"/>
      </w:rPr>
    </w:lvl>
    <w:lvl w:ilvl="6" w:tplc="724E762A">
      <w:numFmt w:val="bullet"/>
      <w:lvlText w:val="•"/>
      <w:lvlJc w:val="left"/>
      <w:pPr>
        <w:ind w:left="5163" w:hanging="516"/>
      </w:pPr>
      <w:rPr>
        <w:rFonts w:hint="default"/>
        <w:lang w:val="ru-RU" w:eastAsia="en-US" w:bidi="ar-SA"/>
      </w:rPr>
    </w:lvl>
    <w:lvl w:ilvl="7" w:tplc="9DF412BE">
      <w:numFmt w:val="bullet"/>
      <w:lvlText w:val="•"/>
      <w:lvlJc w:val="left"/>
      <w:pPr>
        <w:ind w:left="6274" w:hanging="516"/>
      </w:pPr>
      <w:rPr>
        <w:rFonts w:hint="default"/>
        <w:lang w:val="ru-RU" w:eastAsia="en-US" w:bidi="ar-SA"/>
      </w:rPr>
    </w:lvl>
    <w:lvl w:ilvl="8" w:tplc="63CAAD56">
      <w:numFmt w:val="bullet"/>
      <w:lvlText w:val="•"/>
      <w:lvlJc w:val="left"/>
      <w:pPr>
        <w:ind w:left="7384" w:hanging="516"/>
      </w:pPr>
      <w:rPr>
        <w:rFonts w:hint="default"/>
        <w:lang w:val="ru-RU" w:eastAsia="en-US" w:bidi="ar-SA"/>
      </w:rPr>
    </w:lvl>
  </w:abstractNum>
  <w:abstractNum w:abstractNumId="8" w15:restartNumberingAfterBreak="0">
    <w:nsid w:val="304C0AD9"/>
    <w:multiLevelType w:val="hybridMultilevel"/>
    <w:tmpl w:val="B73E4268"/>
    <w:lvl w:ilvl="0" w:tplc="DDD854F4">
      <w:numFmt w:val="bullet"/>
      <w:lvlText w:val="-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ACE97E">
      <w:numFmt w:val="bullet"/>
      <w:lvlText w:val="•"/>
      <w:lvlJc w:val="left"/>
      <w:pPr>
        <w:ind w:left="755" w:hanging="228"/>
      </w:pPr>
      <w:rPr>
        <w:rFonts w:hint="default"/>
        <w:lang w:val="ru-RU" w:eastAsia="en-US" w:bidi="ar-SA"/>
      </w:rPr>
    </w:lvl>
    <w:lvl w:ilvl="2" w:tplc="12500410">
      <w:numFmt w:val="bullet"/>
      <w:lvlText w:val="•"/>
      <w:lvlJc w:val="left"/>
      <w:pPr>
        <w:ind w:left="1410" w:hanging="228"/>
      </w:pPr>
      <w:rPr>
        <w:rFonts w:hint="default"/>
        <w:lang w:val="ru-RU" w:eastAsia="en-US" w:bidi="ar-SA"/>
      </w:rPr>
    </w:lvl>
    <w:lvl w:ilvl="3" w:tplc="38D6DC0A">
      <w:numFmt w:val="bullet"/>
      <w:lvlText w:val="•"/>
      <w:lvlJc w:val="left"/>
      <w:pPr>
        <w:ind w:left="2066" w:hanging="228"/>
      </w:pPr>
      <w:rPr>
        <w:rFonts w:hint="default"/>
        <w:lang w:val="ru-RU" w:eastAsia="en-US" w:bidi="ar-SA"/>
      </w:rPr>
    </w:lvl>
    <w:lvl w:ilvl="4" w:tplc="1E086AD4">
      <w:numFmt w:val="bullet"/>
      <w:lvlText w:val="•"/>
      <w:lvlJc w:val="left"/>
      <w:pPr>
        <w:ind w:left="2721" w:hanging="228"/>
      </w:pPr>
      <w:rPr>
        <w:rFonts w:hint="default"/>
        <w:lang w:val="ru-RU" w:eastAsia="en-US" w:bidi="ar-SA"/>
      </w:rPr>
    </w:lvl>
    <w:lvl w:ilvl="5" w:tplc="C24C501A">
      <w:numFmt w:val="bullet"/>
      <w:lvlText w:val="•"/>
      <w:lvlJc w:val="left"/>
      <w:pPr>
        <w:ind w:left="3377" w:hanging="228"/>
      </w:pPr>
      <w:rPr>
        <w:rFonts w:hint="default"/>
        <w:lang w:val="ru-RU" w:eastAsia="en-US" w:bidi="ar-SA"/>
      </w:rPr>
    </w:lvl>
    <w:lvl w:ilvl="6" w:tplc="86E47794">
      <w:numFmt w:val="bullet"/>
      <w:lvlText w:val="•"/>
      <w:lvlJc w:val="left"/>
      <w:pPr>
        <w:ind w:left="4032" w:hanging="228"/>
      </w:pPr>
      <w:rPr>
        <w:rFonts w:hint="default"/>
        <w:lang w:val="ru-RU" w:eastAsia="en-US" w:bidi="ar-SA"/>
      </w:rPr>
    </w:lvl>
    <w:lvl w:ilvl="7" w:tplc="02549384">
      <w:numFmt w:val="bullet"/>
      <w:lvlText w:val="•"/>
      <w:lvlJc w:val="left"/>
      <w:pPr>
        <w:ind w:left="4687" w:hanging="228"/>
      </w:pPr>
      <w:rPr>
        <w:rFonts w:hint="default"/>
        <w:lang w:val="ru-RU" w:eastAsia="en-US" w:bidi="ar-SA"/>
      </w:rPr>
    </w:lvl>
    <w:lvl w:ilvl="8" w:tplc="A28666E4">
      <w:numFmt w:val="bullet"/>
      <w:lvlText w:val="•"/>
      <w:lvlJc w:val="left"/>
      <w:pPr>
        <w:ind w:left="5343" w:hanging="228"/>
      </w:pPr>
      <w:rPr>
        <w:rFonts w:hint="default"/>
        <w:lang w:val="ru-RU" w:eastAsia="en-US" w:bidi="ar-SA"/>
      </w:rPr>
    </w:lvl>
  </w:abstractNum>
  <w:abstractNum w:abstractNumId="9" w15:restartNumberingAfterBreak="0">
    <w:nsid w:val="32D7272E"/>
    <w:multiLevelType w:val="multilevel"/>
    <w:tmpl w:val="7A3601E8"/>
    <w:lvl w:ilvl="0">
      <w:start w:val="3"/>
      <w:numFmt w:val="decimal"/>
      <w:lvlText w:val="%1"/>
      <w:lvlJc w:val="left"/>
      <w:pPr>
        <w:ind w:left="1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9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3E28545C"/>
    <w:multiLevelType w:val="hybridMultilevel"/>
    <w:tmpl w:val="44C23CA0"/>
    <w:lvl w:ilvl="0" w:tplc="1A56C306">
      <w:numFmt w:val="bullet"/>
      <w:lvlText w:val="-"/>
      <w:lvlJc w:val="left"/>
      <w:pPr>
        <w:ind w:left="107" w:hanging="5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4CFC9E">
      <w:numFmt w:val="bullet"/>
      <w:lvlText w:val="•"/>
      <w:lvlJc w:val="left"/>
      <w:pPr>
        <w:ind w:left="755" w:hanging="514"/>
      </w:pPr>
      <w:rPr>
        <w:rFonts w:hint="default"/>
        <w:lang w:val="ru-RU" w:eastAsia="en-US" w:bidi="ar-SA"/>
      </w:rPr>
    </w:lvl>
    <w:lvl w:ilvl="2" w:tplc="E0A225E4">
      <w:numFmt w:val="bullet"/>
      <w:lvlText w:val="•"/>
      <w:lvlJc w:val="left"/>
      <w:pPr>
        <w:ind w:left="1410" w:hanging="514"/>
      </w:pPr>
      <w:rPr>
        <w:rFonts w:hint="default"/>
        <w:lang w:val="ru-RU" w:eastAsia="en-US" w:bidi="ar-SA"/>
      </w:rPr>
    </w:lvl>
    <w:lvl w:ilvl="3" w:tplc="F52C3CA2">
      <w:numFmt w:val="bullet"/>
      <w:lvlText w:val="•"/>
      <w:lvlJc w:val="left"/>
      <w:pPr>
        <w:ind w:left="2066" w:hanging="514"/>
      </w:pPr>
      <w:rPr>
        <w:rFonts w:hint="default"/>
        <w:lang w:val="ru-RU" w:eastAsia="en-US" w:bidi="ar-SA"/>
      </w:rPr>
    </w:lvl>
    <w:lvl w:ilvl="4" w:tplc="A3C095C6">
      <w:numFmt w:val="bullet"/>
      <w:lvlText w:val="•"/>
      <w:lvlJc w:val="left"/>
      <w:pPr>
        <w:ind w:left="2721" w:hanging="514"/>
      </w:pPr>
      <w:rPr>
        <w:rFonts w:hint="default"/>
        <w:lang w:val="ru-RU" w:eastAsia="en-US" w:bidi="ar-SA"/>
      </w:rPr>
    </w:lvl>
    <w:lvl w:ilvl="5" w:tplc="6C207CB4">
      <w:numFmt w:val="bullet"/>
      <w:lvlText w:val="•"/>
      <w:lvlJc w:val="left"/>
      <w:pPr>
        <w:ind w:left="3377" w:hanging="514"/>
      </w:pPr>
      <w:rPr>
        <w:rFonts w:hint="default"/>
        <w:lang w:val="ru-RU" w:eastAsia="en-US" w:bidi="ar-SA"/>
      </w:rPr>
    </w:lvl>
    <w:lvl w:ilvl="6" w:tplc="A39AC5E6">
      <w:numFmt w:val="bullet"/>
      <w:lvlText w:val="•"/>
      <w:lvlJc w:val="left"/>
      <w:pPr>
        <w:ind w:left="4032" w:hanging="514"/>
      </w:pPr>
      <w:rPr>
        <w:rFonts w:hint="default"/>
        <w:lang w:val="ru-RU" w:eastAsia="en-US" w:bidi="ar-SA"/>
      </w:rPr>
    </w:lvl>
    <w:lvl w:ilvl="7" w:tplc="ADEA961E">
      <w:numFmt w:val="bullet"/>
      <w:lvlText w:val="•"/>
      <w:lvlJc w:val="left"/>
      <w:pPr>
        <w:ind w:left="4687" w:hanging="514"/>
      </w:pPr>
      <w:rPr>
        <w:rFonts w:hint="default"/>
        <w:lang w:val="ru-RU" w:eastAsia="en-US" w:bidi="ar-SA"/>
      </w:rPr>
    </w:lvl>
    <w:lvl w:ilvl="8" w:tplc="710C7D60">
      <w:numFmt w:val="bullet"/>
      <w:lvlText w:val="•"/>
      <w:lvlJc w:val="left"/>
      <w:pPr>
        <w:ind w:left="5343" w:hanging="514"/>
      </w:pPr>
      <w:rPr>
        <w:rFonts w:hint="default"/>
        <w:lang w:val="ru-RU" w:eastAsia="en-US" w:bidi="ar-SA"/>
      </w:rPr>
    </w:lvl>
  </w:abstractNum>
  <w:abstractNum w:abstractNumId="11" w15:restartNumberingAfterBreak="0">
    <w:nsid w:val="51C35F1C"/>
    <w:multiLevelType w:val="hybridMultilevel"/>
    <w:tmpl w:val="F6A820EC"/>
    <w:lvl w:ilvl="0" w:tplc="8832623C">
      <w:numFmt w:val="bullet"/>
      <w:lvlText w:val="-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22D40E">
      <w:numFmt w:val="bullet"/>
      <w:lvlText w:val="•"/>
      <w:lvlJc w:val="left"/>
      <w:pPr>
        <w:ind w:left="585" w:hanging="192"/>
      </w:pPr>
      <w:rPr>
        <w:rFonts w:hint="default"/>
        <w:lang w:val="ru-RU" w:eastAsia="en-US" w:bidi="ar-SA"/>
      </w:rPr>
    </w:lvl>
    <w:lvl w:ilvl="2" w:tplc="9E1AD592">
      <w:numFmt w:val="bullet"/>
      <w:lvlText w:val="•"/>
      <w:lvlJc w:val="left"/>
      <w:pPr>
        <w:ind w:left="1070" w:hanging="192"/>
      </w:pPr>
      <w:rPr>
        <w:rFonts w:hint="default"/>
        <w:lang w:val="ru-RU" w:eastAsia="en-US" w:bidi="ar-SA"/>
      </w:rPr>
    </w:lvl>
    <w:lvl w:ilvl="3" w:tplc="D0A26684">
      <w:numFmt w:val="bullet"/>
      <w:lvlText w:val="•"/>
      <w:lvlJc w:val="left"/>
      <w:pPr>
        <w:ind w:left="1555" w:hanging="192"/>
      </w:pPr>
      <w:rPr>
        <w:rFonts w:hint="default"/>
        <w:lang w:val="ru-RU" w:eastAsia="en-US" w:bidi="ar-SA"/>
      </w:rPr>
    </w:lvl>
    <w:lvl w:ilvl="4" w:tplc="58B826D0">
      <w:numFmt w:val="bullet"/>
      <w:lvlText w:val="•"/>
      <w:lvlJc w:val="left"/>
      <w:pPr>
        <w:ind w:left="2040" w:hanging="192"/>
      </w:pPr>
      <w:rPr>
        <w:rFonts w:hint="default"/>
        <w:lang w:val="ru-RU" w:eastAsia="en-US" w:bidi="ar-SA"/>
      </w:rPr>
    </w:lvl>
    <w:lvl w:ilvl="5" w:tplc="7CB46B94">
      <w:numFmt w:val="bullet"/>
      <w:lvlText w:val="•"/>
      <w:lvlJc w:val="left"/>
      <w:pPr>
        <w:ind w:left="2526" w:hanging="192"/>
      </w:pPr>
      <w:rPr>
        <w:rFonts w:hint="default"/>
        <w:lang w:val="ru-RU" w:eastAsia="en-US" w:bidi="ar-SA"/>
      </w:rPr>
    </w:lvl>
    <w:lvl w:ilvl="6" w:tplc="9880E458">
      <w:numFmt w:val="bullet"/>
      <w:lvlText w:val="•"/>
      <w:lvlJc w:val="left"/>
      <w:pPr>
        <w:ind w:left="3011" w:hanging="192"/>
      </w:pPr>
      <w:rPr>
        <w:rFonts w:hint="default"/>
        <w:lang w:val="ru-RU" w:eastAsia="en-US" w:bidi="ar-SA"/>
      </w:rPr>
    </w:lvl>
    <w:lvl w:ilvl="7" w:tplc="BF7EDE54">
      <w:numFmt w:val="bullet"/>
      <w:lvlText w:val="•"/>
      <w:lvlJc w:val="left"/>
      <w:pPr>
        <w:ind w:left="3496" w:hanging="192"/>
      </w:pPr>
      <w:rPr>
        <w:rFonts w:hint="default"/>
        <w:lang w:val="ru-RU" w:eastAsia="en-US" w:bidi="ar-SA"/>
      </w:rPr>
    </w:lvl>
    <w:lvl w:ilvl="8" w:tplc="BBBCA1C4">
      <w:numFmt w:val="bullet"/>
      <w:lvlText w:val="•"/>
      <w:lvlJc w:val="left"/>
      <w:pPr>
        <w:ind w:left="3981" w:hanging="192"/>
      </w:pPr>
      <w:rPr>
        <w:rFonts w:hint="default"/>
        <w:lang w:val="ru-RU" w:eastAsia="en-US" w:bidi="ar-SA"/>
      </w:rPr>
    </w:lvl>
  </w:abstractNum>
  <w:abstractNum w:abstractNumId="12" w15:restartNumberingAfterBreak="0">
    <w:nsid w:val="546873F8"/>
    <w:multiLevelType w:val="hybridMultilevel"/>
    <w:tmpl w:val="9508007C"/>
    <w:lvl w:ilvl="0" w:tplc="F9A25960">
      <w:numFmt w:val="bullet"/>
      <w:lvlText w:val="-"/>
      <w:lvlJc w:val="left"/>
      <w:pPr>
        <w:ind w:left="108" w:hanging="3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AE5DB8">
      <w:numFmt w:val="bullet"/>
      <w:lvlText w:val="•"/>
      <w:lvlJc w:val="left"/>
      <w:pPr>
        <w:ind w:left="585" w:hanging="368"/>
      </w:pPr>
      <w:rPr>
        <w:rFonts w:hint="default"/>
        <w:lang w:val="ru-RU" w:eastAsia="en-US" w:bidi="ar-SA"/>
      </w:rPr>
    </w:lvl>
    <w:lvl w:ilvl="2" w:tplc="B8AE904A">
      <w:numFmt w:val="bullet"/>
      <w:lvlText w:val="•"/>
      <w:lvlJc w:val="left"/>
      <w:pPr>
        <w:ind w:left="1070" w:hanging="368"/>
      </w:pPr>
      <w:rPr>
        <w:rFonts w:hint="default"/>
        <w:lang w:val="ru-RU" w:eastAsia="en-US" w:bidi="ar-SA"/>
      </w:rPr>
    </w:lvl>
    <w:lvl w:ilvl="3" w:tplc="F3CA10DC">
      <w:numFmt w:val="bullet"/>
      <w:lvlText w:val="•"/>
      <w:lvlJc w:val="left"/>
      <w:pPr>
        <w:ind w:left="1555" w:hanging="368"/>
      </w:pPr>
      <w:rPr>
        <w:rFonts w:hint="default"/>
        <w:lang w:val="ru-RU" w:eastAsia="en-US" w:bidi="ar-SA"/>
      </w:rPr>
    </w:lvl>
    <w:lvl w:ilvl="4" w:tplc="296EB018">
      <w:numFmt w:val="bullet"/>
      <w:lvlText w:val="•"/>
      <w:lvlJc w:val="left"/>
      <w:pPr>
        <w:ind w:left="2040" w:hanging="368"/>
      </w:pPr>
      <w:rPr>
        <w:rFonts w:hint="default"/>
        <w:lang w:val="ru-RU" w:eastAsia="en-US" w:bidi="ar-SA"/>
      </w:rPr>
    </w:lvl>
    <w:lvl w:ilvl="5" w:tplc="2BBC3700">
      <w:numFmt w:val="bullet"/>
      <w:lvlText w:val="•"/>
      <w:lvlJc w:val="left"/>
      <w:pPr>
        <w:ind w:left="2526" w:hanging="368"/>
      </w:pPr>
      <w:rPr>
        <w:rFonts w:hint="default"/>
        <w:lang w:val="ru-RU" w:eastAsia="en-US" w:bidi="ar-SA"/>
      </w:rPr>
    </w:lvl>
    <w:lvl w:ilvl="6" w:tplc="8222DDB0">
      <w:numFmt w:val="bullet"/>
      <w:lvlText w:val="•"/>
      <w:lvlJc w:val="left"/>
      <w:pPr>
        <w:ind w:left="3011" w:hanging="368"/>
      </w:pPr>
      <w:rPr>
        <w:rFonts w:hint="default"/>
        <w:lang w:val="ru-RU" w:eastAsia="en-US" w:bidi="ar-SA"/>
      </w:rPr>
    </w:lvl>
    <w:lvl w:ilvl="7" w:tplc="38F226E6">
      <w:numFmt w:val="bullet"/>
      <w:lvlText w:val="•"/>
      <w:lvlJc w:val="left"/>
      <w:pPr>
        <w:ind w:left="3496" w:hanging="368"/>
      </w:pPr>
      <w:rPr>
        <w:rFonts w:hint="default"/>
        <w:lang w:val="ru-RU" w:eastAsia="en-US" w:bidi="ar-SA"/>
      </w:rPr>
    </w:lvl>
    <w:lvl w:ilvl="8" w:tplc="8AF68846">
      <w:numFmt w:val="bullet"/>
      <w:lvlText w:val="•"/>
      <w:lvlJc w:val="left"/>
      <w:pPr>
        <w:ind w:left="3981" w:hanging="368"/>
      </w:pPr>
      <w:rPr>
        <w:rFonts w:hint="default"/>
        <w:lang w:val="ru-RU" w:eastAsia="en-US" w:bidi="ar-SA"/>
      </w:rPr>
    </w:lvl>
  </w:abstractNum>
  <w:abstractNum w:abstractNumId="13" w15:restartNumberingAfterBreak="0">
    <w:nsid w:val="5A886970"/>
    <w:multiLevelType w:val="hybridMultilevel"/>
    <w:tmpl w:val="93D4D55A"/>
    <w:lvl w:ilvl="0" w:tplc="89D6520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B4CB4C">
      <w:numFmt w:val="bullet"/>
      <w:lvlText w:val="•"/>
      <w:lvlJc w:val="left"/>
      <w:pPr>
        <w:ind w:left="585" w:hanging="209"/>
      </w:pPr>
      <w:rPr>
        <w:rFonts w:hint="default"/>
        <w:lang w:val="ru-RU" w:eastAsia="en-US" w:bidi="ar-SA"/>
      </w:rPr>
    </w:lvl>
    <w:lvl w:ilvl="2" w:tplc="AE6868AC">
      <w:numFmt w:val="bullet"/>
      <w:lvlText w:val="•"/>
      <w:lvlJc w:val="left"/>
      <w:pPr>
        <w:ind w:left="1070" w:hanging="209"/>
      </w:pPr>
      <w:rPr>
        <w:rFonts w:hint="default"/>
        <w:lang w:val="ru-RU" w:eastAsia="en-US" w:bidi="ar-SA"/>
      </w:rPr>
    </w:lvl>
    <w:lvl w:ilvl="3" w:tplc="0666ED5C">
      <w:numFmt w:val="bullet"/>
      <w:lvlText w:val="•"/>
      <w:lvlJc w:val="left"/>
      <w:pPr>
        <w:ind w:left="1555" w:hanging="209"/>
      </w:pPr>
      <w:rPr>
        <w:rFonts w:hint="default"/>
        <w:lang w:val="ru-RU" w:eastAsia="en-US" w:bidi="ar-SA"/>
      </w:rPr>
    </w:lvl>
    <w:lvl w:ilvl="4" w:tplc="6F848E88">
      <w:numFmt w:val="bullet"/>
      <w:lvlText w:val="•"/>
      <w:lvlJc w:val="left"/>
      <w:pPr>
        <w:ind w:left="2040" w:hanging="209"/>
      </w:pPr>
      <w:rPr>
        <w:rFonts w:hint="default"/>
        <w:lang w:val="ru-RU" w:eastAsia="en-US" w:bidi="ar-SA"/>
      </w:rPr>
    </w:lvl>
    <w:lvl w:ilvl="5" w:tplc="6FA0D158">
      <w:numFmt w:val="bullet"/>
      <w:lvlText w:val="•"/>
      <w:lvlJc w:val="left"/>
      <w:pPr>
        <w:ind w:left="2526" w:hanging="209"/>
      </w:pPr>
      <w:rPr>
        <w:rFonts w:hint="default"/>
        <w:lang w:val="ru-RU" w:eastAsia="en-US" w:bidi="ar-SA"/>
      </w:rPr>
    </w:lvl>
    <w:lvl w:ilvl="6" w:tplc="A9EC4052">
      <w:numFmt w:val="bullet"/>
      <w:lvlText w:val="•"/>
      <w:lvlJc w:val="left"/>
      <w:pPr>
        <w:ind w:left="3011" w:hanging="209"/>
      </w:pPr>
      <w:rPr>
        <w:rFonts w:hint="default"/>
        <w:lang w:val="ru-RU" w:eastAsia="en-US" w:bidi="ar-SA"/>
      </w:rPr>
    </w:lvl>
    <w:lvl w:ilvl="7" w:tplc="1F00BB8A">
      <w:numFmt w:val="bullet"/>
      <w:lvlText w:val="•"/>
      <w:lvlJc w:val="left"/>
      <w:pPr>
        <w:ind w:left="3496" w:hanging="209"/>
      </w:pPr>
      <w:rPr>
        <w:rFonts w:hint="default"/>
        <w:lang w:val="ru-RU" w:eastAsia="en-US" w:bidi="ar-SA"/>
      </w:rPr>
    </w:lvl>
    <w:lvl w:ilvl="8" w:tplc="57AA85E6">
      <w:numFmt w:val="bullet"/>
      <w:lvlText w:val="•"/>
      <w:lvlJc w:val="left"/>
      <w:pPr>
        <w:ind w:left="3981" w:hanging="209"/>
      </w:pPr>
      <w:rPr>
        <w:rFonts w:hint="default"/>
        <w:lang w:val="ru-RU" w:eastAsia="en-US" w:bidi="ar-SA"/>
      </w:rPr>
    </w:lvl>
  </w:abstractNum>
  <w:abstractNum w:abstractNumId="14" w15:restartNumberingAfterBreak="0">
    <w:nsid w:val="5B8A7995"/>
    <w:multiLevelType w:val="hybridMultilevel"/>
    <w:tmpl w:val="1B3C4524"/>
    <w:lvl w:ilvl="0" w:tplc="0D32A432">
      <w:numFmt w:val="bullet"/>
      <w:lvlText w:val="-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6AEA36">
      <w:numFmt w:val="bullet"/>
      <w:lvlText w:val="•"/>
      <w:lvlJc w:val="left"/>
      <w:pPr>
        <w:ind w:left="585" w:hanging="236"/>
      </w:pPr>
      <w:rPr>
        <w:rFonts w:hint="default"/>
        <w:lang w:val="ru-RU" w:eastAsia="en-US" w:bidi="ar-SA"/>
      </w:rPr>
    </w:lvl>
    <w:lvl w:ilvl="2" w:tplc="A29A56E6">
      <w:numFmt w:val="bullet"/>
      <w:lvlText w:val="•"/>
      <w:lvlJc w:val="left"/>
      <w:pPr>
        <w:ind w:left="1070" w:hanging="236"/>
      </w:pPr>
      <w:rPr>
        <w:rFonts w:hint="default"/>
        <w:lang w:val="ru-RU" w:eastAsia="en-US" w:bidi="ar-SA"/>
      </w:rPr>
    </w:lvl>
    <w:lvl w:ilvl="3" w:tplc="12CC63C4">
      <w:numFmt w:val="bullet"/>
      <w:lvlText w:val="•"/>
      <w:lvlJc w:val="left"/>
      <w:pPr>
        <w:ind w:left="1555" w:hanging="236"/>
      </w:pPr>
      <w:rPr>
        <w:rFonts w:hint="default"/>
        <w:lang w:val="ru-RU" w:eastAsia="en-US" w:bidi="ar-SA"/>
      </w:rPr>
    </w:lvl>
    <w:lvl w:ilvl="4" w:tplc="BAD28D7C">
      <w:numFmt w:val="bullet"/>
      <w:lvlText w:val="•"/>
      <w:lvlJc w:val="left"/>
      <w:pPr>
        <w:ind w:left="2040" w:hanging="236"/>
      </w:pPr>
      <w:rPr>
        <w:rFonts w:hint="default"/>
        <w:lang w:val="ru-RU" w:eastAsia="en-US" w:bidi="ar-SA"/>
      </w:rPr>
    </w:lvl>
    <w:lvl w:ilvl="5" w:tplc="381E4C0E">
      <w:numFmt w:val="bullet"/>
      <w:lvlText w:val="•"/>
      <w:lvlJc w:val="left"/>
      <w:pPr>
        <w:ind w:left="2526" w:hanging="236"/>
      </w:pPr>
      <w:rPr>
        <w:rFonts w:hint="default"/>
        <w:lang w:val="ru-RU" w:eastAsia="en-US" w:bidi="ar-SA"/>
      </w:rPr>
    </w:lvl>
    <w:lvl w:ilvl="6" w:tplc="37CAA6EC">
      <w:numFmt w:val="bullet"/>
      <w:lvlText w:val="•"/>
      <w:lvlJc w:val="left"/>
      <w:pPr>
        <w:ind w:left="3011" w:hanging="236"/>
      </w:pPr>
      <w:rPr>
        <w:rFonts w:hint="default"/>
        <w:lang w:val="ru-RU" w:eastAsia="en-US" w:bidi="ar-SA"/>
      </w:rPr>
    </w:lvl>
    <w:lvl w:ilvl="7" w:tplc="2FA2C504">
      <w:numFmt w:val="bullet"/>
      <w:lvlText w:val="•"/>
      <w:lvlJc w:val="left"/>
      <w:pPr>
        <w:ind w:left="3496" w:hanging="236"/>
      </w:pPr>
      <w:rPr>
        <w:rFonts w:hint="default"/>
        <w:lang w:val="ru-RU" w:eastAsia="en-US" w:bidi="ar-SA"/>
      </w:rPr>
    </w:lvl>
    <w:lvl w:ilvl="8" w:tplc="D9F8B568">
      <w:numFmt w:val="bullet"/>
      <w:lvlText w:val="•"/>
      <w:lvlJc w:val="left"/>
      <w:pPr>
        <w:ind w:left="3981" w:hanging="236"/>
      </w:pPr>
      <w:rPr>
        <w:rFonts w:hint="default"/>
        <w:lang w:val="ru-RU" w:eastAsia="en-US" w:bidi="ar-SA"/>
      </w:rPr>
    </w:lvl>
  </w:abstractNum>
  <w:abstractNum w:abstractNumId="15" w15:restartNumberingAfterBreak="0">
    <w:nsid w:val="6BBE326C"/>
    <w:multiLevelType w:val="hybridMultilevel"/>
    <w:tmpl w:val="38F47BD6"/>
    <w:lvl w:ilvl="0" w:tplc="3098B862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620234">
      <w:numFmt w:val="bullet"/>
      <w:lvlText w:val="•"/>
      <w:lvlJc w:val="left"/>
      <w:pPr>
        <w:ind w:left="585" w:hanging="200"/>
      </w:pPr>
      <w:rPr>
        <w:rFonts w:hint="default"/>
        <w:lang w:val="ru-RU" w:eastAsia="en-US" w:bidi="ar-SA"/>
      </w:rPr>
    </w:lvl>
    <w:lvl w:ilvl="2" w:tplc="0178B7DA">
      <w:numFmt w:val="bullet"/>
      <w:lvlText w:val="•"/>
      <w:lvlJc w:val="left"/>
      <w:pPr>
        <w:ind w:left="1070" w:hanging="200"/>
      </w:pPr>
      <w:rPr>
        <w:rFonts w:hint="default"/>
        <w:lang w:val="ru-RU" w:eastAsia="en-US" w:bidi="ar-SA"/>
      </w:rPr>
    </w:lvl>
    <w:lvl w:ilvl="3" w:tplc="948C2C82">
      <w:numFmt w:val="bullet"/>
      <w:lvlText w:val="•"/>
      <w:lvlJc w:val="left"/>
      <w:pPr>
        <w:ind w:left="1555" w:hanging="200"/>
      </w:pPr>
      <w:rPr>
        <w:rFonts w:hint="default"/>
        <w:lang w:val="ru-RU" w:eastAsia="en-US" w:bidi="ar-SA"/>
      </w:rPr>
    </w:lvl>
    <w:lvl w:ilvl="4" w:tplc="CD863B98">
      <w:numFmt w:val="bullet"/>
      <w:lvlText w:val="•"/>
      <w:lvlJc w:val="left"/>
      <w:pPr>
        <w:ind w:left="2040" w:hanging="200"/>
      </w:pPr>
      <w:rPr>
        <w:rFonts w:hint="default"/>
        <w:lang w:val="ru-RU" w:eastAsia="en-US" w:bidi="ar-SA"/>
      </w:rPr>
    </w:lvl>
    <w:lvl w:ilvl="5" w:tplc="C9984764">
      <w:numFmt w:val="bullet"/>
      <w:lvlText w:val="•"/>
      <w:lvlJc w:val="left"/>
      <w:pPr>
        <w:ind w:left="2526" w:hanging="200"/>
      </w:pPr>
      <w:rPr>
        <w:rFonts w:hint="default"/>
        <w:lang w:val="ru-RU" w:eastAsia="en-US" w:bidi="ar-SA"/>
      </w:rPr>
    </w:lvl>
    <w:lvl w:ilvl="6" w:tplc="5F50FA26">
      <w:numFmt w:val="bullet"/>
      <w:lvlText w:val="•"/>
      <w:lvlJc w:val="left"/>
      <w:pPr>
        <w:ind w:left="3011" w:hanging="200"/>
      </w:pPr>
      <w:rPr>
        <w:rFonts w:hint="default"/>
        <w:lang w:val="ru-RU" w:eastAsia="en-US" w:bidi="ar-SA"/>
      </w:rPr>
    </w:lvl>
    <w:lvl w:ilvl="7" w:tplc="3D54329E">
      <w:numFmt w:val="bullet"/>
      <w:lvlText w:val="•"/>
      <w:lvlJc w:val="left"/>
      <w:pPr>
        <w:ind w:left="3496" w:hanging="200"/>
      </w:pPr>
      <w:rPr>
        <w:rFonts w:hint="default"/>
        <w:lang w:val="ru-RU" w:eastAsia="en-US" w:bidi="ar-SA"/>
      </w:rPr>
    </w:lvl>
    <w:lvl w:ilvl="8" w:tplc="5442E6EC">
      <w:numFmt w:val="bullet"/>
      <w:lvlText w:val="•"/>
      <w:lvlJc w:val="left"/>
      <w:pPr>
        <w:ind w:left="3981" w:hanging="200"/>
      </w:pPr>
      <w:rPr>
        <w:rFonts w:hint="default"/>
        <w:lang w:val="ru-RU" w:eastAsia="en-US" w:bidi="ar-SA"/>
      </w:rPr>
    </w:lvl>
  </w:abstractNum>
  <w:abstractNum w:abstractNumId="16" w15:restartNumberingAfterBreak="0">
    <w:nsid w:val="7C8A09BC"/>
    <w:multiLevelType w:val="multilevel"/>
    <w:tmpl w:val="60C26620"/>
    <w:lvl w:ilvl="0">
      <w:start w:val="1"/>
      <w:numFmt w:val="decimal"/>
      <w:lvlText w:val="%1"/>
      <w:lvlJc w:val="left"/>
      <w:pPr>
        <w:ind w:left="184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4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72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4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6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5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7F830C4F"/>
    <w:multiLevelType w:val="multilevel"/>
    <w:tmpl w:val="D3C8462A"/>
    <w:lvl w:ilvl="0">
      <w:start w:val="2"/>
      <w:numFmt w:val="decimal"/>
      <w:lvlText w:val="%1"/>
      <w:lvlJc w:val="left"/>
      <w:pPr>
        <w:ind w:left="60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7" w:hanging="49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17"/>
  </w:num>
  <w:num w:numId="4">
    <w:abstractNumId w:val="4"/>
  </w:num>
  <w:num w:numId="5">
    <w:abstractNumId w:val="11"/>
  </w:num>
  <w:num w:numId="6">
    <w:abstractNumId w:val="6"/>
  </w:num>
  <w:num w:numId="7">
    <w:abstractNumId w:val="15"/>
  </w:num>
  <w:num w:numId="8">
    <w:abstractNumId w:val="12"/>
  </w:num>
  <w:num w:numId="9">
    <w:abstractNumId w:val="8"/>
  </w:num>
  <w:num w:numId="10">
    <w:abstractNumId w:val="13"/>
  </w:num>
  <w:num w:numId="11">
    <w:abstractNumId w:val="3"/>
  </w:num>
  <w:num w:numId="12">
    <w:abstractNumId w:val="2"/>
  </w:num>
  <w:num w:numId="13">
    <w:abstractNumId w:val="10"/>
  </w:num>
  <w:num w:numId="14">
    <w:abstractNumId w:val="5"/>
  </w:num>
  <w:num w:numId="15">
    <w:abstractNumId w:val="0"/>
  </w:num>
  <w:num w:numId="16">
    <w:abstractNumId w:val="14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11B"/>
    <w:rsid w:val="0079311B"/>
    <w:rsid w:val="00C344F2"/>
    <w:rsid w:val="00CD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86A66"/>
  <w15:docId w15:val="{05B7802B-78D0-4D52-94F1-8CE95C45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4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24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24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22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25"/>
      <w:ind w:left="1953" w:right="156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CD488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%23&#1069;&#1058;&#1048;\2024-2025%20&#1091;&#1095;&#1077;&#1073;&#1085;&#1099;&#1081;%20&#1075;&#1086;&#1076;\&#1091;&#1095;&#1077;&#1073;&#1085;&#1099;&#1077;%20&#1087;&#1083;&#1072;&#1085;&#1099;%202024-2025\media\image2.jpeg" TargetMode="External"/><Relationship Id="rId13" Type="http://schemas.openxmlformats.org/officeDocument/2006/relationships/footer" Target="footer4.xml"/><Relationship Id="rId18" Type="http://schemas.openxmlformats.org/officeDocument/2006/relationships/hyperlink" Target="http://www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histrf.ru/" TargetMode="Externa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hyperlink" Target="https://nlr.ru/" TargetMode="External"/><Relationship Id="rId25" Type="http://schemas.openxmlformats.org/officeDocument/2006/relationships/hyperlink" Target="https://profspo.ru/books/9867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/" TargetMode="Externa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urait.ru/bcode/45267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s://profspo.ru/books/91875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fipi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umer.info/" TargetMode="External"/><Relationship Id="rId22" Type="http://schemas.openxmlformats.org/officeDocument/2006/relationships/hyperlink" Target="https://historyrussia.org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12147</Words>
  <Characters>69240</Characters>
  <Application>Microsoft Office Word</Application>
  <DocSecurity>0</DocSecurity>
  <Lines>577</Lines>
  <Paragraphs>162</Paragraphs>
  <ScaleCrop>false</ScaleCrop>
  <Company/>
  <LinksUpToDate>false</LinksUpToDate>
  <CharactersWithSpaces>81225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Slave</dc:creator>
  <cp:lastModifiedBy>Slave</cp:lastModifiedBy>
  <cp:revision>2</cp:revision>
  <dcterms:created xsi:type="dcterms:W3CDTF">2024-09-12T15:52:00Z</dcterms:created>
  <dcterms:modified xsi:type="dcterms:W3CDTF">2024-09-12T15:52:00Z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2024-09-12T00:00:00Z</vt:filetime>
  </property>
</Properties>
</file>